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92" w:rsidRDefault="00606A92">
      <w:r>
        <w:t>Разделы - Подразделы меню</w:t>
      </w:r>
    </w:p>
    <w:tbl>
      <w:tblPr>
        <w:tblStyle w:val="a3"/>
        <w:tblW w:w="15150" w:type="dxa"/>
        <w:tblLayout w:type="fixed"/>
        <w:tblLook w:val="04A0" w:firstRow="1" w:lastRow="0" w:firstColumn="1" w:lastColumn="0" w:noHBand="0" w:noVBand="1"/>
      </w:tblPr>
      <w:tblGrid>
        <w:gridCol w:w="2538"/>
        <w:gridCol w:w="1532"/>
        <w:gridCol w:w="1733"/>
        <w:gridCol w:w="2035"/>
        <w:gridCol w:w="2618"/>
        <w:gridCol w:w="2126"/>
        <w:gridCol w:w="1362"/>
        <w:gridCol w:w="1206"/>
      </w:tblGrid>
      <w:tr w:rsidR="00A9586C" w:rsidTr="00922706">
        <w:tc>
          <w:tcPr>
            <w:tcW w:w="15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2706" w:rsidRDefault="00922706" w:rsidP="00B01424"/>
          <w:p w:rsidR="00A9586C" w:rsidRDefault="00A9586C" w:rsidP="00B01424"/>
        </w:tc>
      </w:tr>
      <w:tr w:rsidR="00922706" w:rsidTr="00922706">
        <w:tc>
          <w:tcPr>
            <w:tcW w:w="25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2050" w:rsidRDefault="00992050" w:rsidP="00B01424">
            <w:r>
              <w:t>Обучение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2050" w:rsidRDefault="00992050" w:rsidP="00B01424">
            <w:r>
              <w:t>Цены и даты (расписание)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2050" w:rsidRDefault="00992050" w:rsidP="00B01424">
            <w:r>
              <w:t>Дистанционный центр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2050" w:rsidRDefault="00992050" w:rsidP="00B01424">
            <w:r>
              <w:t>Охрана труда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2050" w:rsidRDefault="00992050" w:rsidP="00B01424">
            <w:r>
              <w:t>Промбезопасность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2050" w:rsidRDefault="00992050" w:rsidP="00B01424">
            <w:r>
              <w:t>Экспертиза ПД и РИИ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2050" w:rsidRDefault="00992050" w:rsidP="00B01424">
            <w:r>
              <w:t>О нас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2050" w:rsidRDefault="00992050" w:rsidP="00B01424">
            <w:r>
              <w:t>Контакты</w:t>
            </w:r>
          </w:p>
        </w:tc>
      </w:tr>
      <w:tr w:rsidR="008927A5" w:rsidTr="00922706">
        <w:trPr>
          <w:trHeight w:val="442"/>
        </w:trPr>
        <w:tc>
          <w:tcPr>
            <w:tcW w:w="2538" w:type="dxa"/>
          </w:tcPr>
          <w:p w:rsidR="008927A5" w:rsidRDefault="008927A5" w:rsidP="00FB0A31">
            <w:r>
              <w:t>1. Охрана труда и безопасность</w:t>
            </w:r>
          </w:p>
        </w:tc>
        <w:tc>
          <w:tcPr>
            <w:tcW w:w="1532" w:type="dxa"/>
            <w:vMerge w:val="restart"/>
          </w:tcPr>
          <w:p w:rsidR="008927A5" w:rsidRDefault="008927A5" w:rsidP="00B01424"/>
        </w:tc>
        <w:tc>
          <w:tcPr>
            <w:tcW w:w="1733" w:type="dxa"/>
            <w:vMerge w:val="restart"/>
          </w:tcPr>
          <w:p w:rsidR="008927A5" w:rsidRDefault="008927A5" w:rsidP="00B01424"/>
        </w:tc>
        <w:tc>
          <w:tcPr>
            <w:tcW w:w="2035" w:type="dxa"/>
          </w:tcPr>
          <w:p w:rsidR="008927A5" w:rsidRDefault="008927A5" w:rsidP="00B01424">
            <w:r>
              <w:t>СОУТ</w:t>
            </w:r>
          </w:p>
        </w:tc>
        <w:tc>
          <w:tcPr>
            <w:tcW w:w="2618" w:type="dxa"/>
            <w:vMerge w:val="restart"/>
          </w:tcPr>
          <w:p w:rsidR="008927A5" w:rsidRPr="0029437E" w:rsidRDefault="008927A5" w:rsidP="00B01424">
            <w:r w:rsidRPr="0029437E">
              <w:t xml:space="preserve">Регистрация </w:t>
            </w:r>
            <w:r w:rsidRPr="006141D4">
              <w:t xml:space="preserve">(перерегистрация, внесение изменений, исключение) </w:t>
            </w:r>
            <w:r w:rsidRPr="0029437E">
              <w:t>опасных производственных объектов (ОПО)</w:t>
            </w:r>
          </w:p>
          <w:p w:rsidR="008927A5" w:rsidRDefault="008927A5" w:rsidP="00B01424"/>
        </w:tc>
        <w:tc>
          <w:tcPr>
            <w:tcW w:w="2126" w:type="dxa"/>
            <w:vMerge w:val="restart"/>
          </w:tcPr>
          <w:p w:rsidR="008927A5" w:rsidRDefault="008927A5" w:rsidP="00B01424">
            <w:r>
              <w:t>Негосударственная экспертиза проектной документации</w:t>
            </w:r>
          </w:p>
        </w:tc>
        <w:tc>
          <w:tcPr>
            <w:tcW w:w="1362" w:type="dxa"/>
            <w:vMerge w:val="restart"/>
          </w:tcPr>
          <w:p w:rsidR="008927A5" w:rsidRDefault="008927A5" w:rsidP="00B01424">
            <w:r>
              <w:t>О компании</w:t>
            </w:r>
          </w:p>
        </w:tc>
        <w:tc>
          <w:tcPr>
            <w:tcW w:w="1206" w:type="dxa"/>
            <w:vMerge w:val="restart"/>
          </w:tcPr>
          <w:p w:rsidR="008927A5" w:rsidRDefault="008927A5" w:rsidP="00B01424"/>
        </w:tc>
      </w:tr>
      <w:tr w:rsidR="008927A5" w:rsidTr="00922706">
        <w:trPr>
          <w:trHeight w:val="327"/>
        </w:trPr>
        <w:tc>
          <w:tcPr>
            <w:tcW w:w="2538" w:type="dxa"/>
          </w:tcPr>
          <w:p w:rsidR="008927A5" w:rsidRDefault="008927A5" w:rsidP="00B01424">
            <w:r>
              <w:t>2. Электробезопасность</w:t>
            </w:r>
            <w:r w:rsidR="002F7F9C">
              <w:t xml:space="preserve"> и </w:t>
            </w:r>
            <w:r w:rsidR="002F7F9C" w:rsidRPr="00FB0A31">
              <w:t xml:space="preserve">тепловые </w:t>
            </w:r>
            <w:proofErr w:type="spellStart"/>
            <w:r w:rsidR="002F7F9C" w:rsidRPr="00FB0A31">
              <w:t>энрегоустановки</w:t>
            </w:r>
            <w:proofErr w:type="spellEnd"/>
          </w:p>
        </w:tc>
        <w:tc>
          <w:tcPr>
            <w:tcW w:w="1532" w:type="dxa"/>
            <w:vMerge/>
          </w:tcPr>
          <w:p w:rsidR="008927A5" w:rsidRDefault="008927A5" w:rsidP="00B01424"/>
        </w:tc>
        <w:tc>
          <w:tcPr>
            <w:tcW w:w="1733" w:type="dxa"/>
            <w:vMerge/>
          </w:tcPr>
          <w:p w:rsidR="008927A5" w:rsidRDefault="008927A5" w:rsidP="00B01424"/>
        </w:tc>
        <w:tc>
          <w:tcPr>
            <w:tcW w:w="2035" w:type="dxa"/>
          </w:tcPr>
          <w:p w:rsidR="008927A5" w:rsidRDefault="008927A5" w:rsidP="00B01424">
            <w:r>
              <w:t>Производственный контроль</w:t>
            </w:r>
          </w:p>
        </w:tc>
        <w:tc>
          <w:tcPr>
            <w:tcW w:w="2618" w:type="dxa"/>
            <w:vMerge/>
          </w:tcPr>
          <w:p w:rsidR="008927A5" w:rsidRPr="0029437E" w:rsidRDefault="008927A5" w:rsidP="00B01424"/>
        </w:tc>
        <w:tc>
          <w:tcPr>
            <w:tcW w:w="2126" w:type="dxa"/>
            <w:vMerge/>
          </w:tcPr>
          <w:p w:rsidR="008927A5" w:rsidRDefault="008927A5" w:rsidP="00B01424"/>
        </w:tc>
        <w:tc>
          <w:tcPr>
            <w:tcW w:w="1362" w:type="dxa"/>
            <w:vMerge/>
          </w:tcPr>
          <w:p w:rsidR="008927A5" w:rsidRDefault="008927A5" w:rsidP="00B01424"/>
        </w:tc>
        <w:tc>
          <w:tcPr>
            <w:tcW w:w="1206" w:type="dxa"/>
            <w:vMerge/>
          </w:tcPr>
          <w:p w:rsidR="008927A5" w:rsidRDefault="008927A5" w:rsidP="00B01424"/>
        </w:tc>
      </w:tr>
      <w:tr w:rsidR="00A73314" w:rsidTr="00922706">
        <w:trPr>
          <w:trHeight w:val="493"/>
        </w:trPr>
        <w:tc>
          <w:tcPr>
            <w:tcW w:w="2538" w:type="dxa"/>
          </w:tcPr>
          <w:p w:rsidR="00A73314" w:rsidRDefault="00A73314" w:rsidP="00B01424">
            <w:r>
              <w:t>3. Пожарная безопасность и ГО и ЧС</w:t>
            </w:r>
          </w:p>
        </w:tc>
        <w:tc>
          <w:tcPr>
            <w:tcW w:w="1532" w:type="dxa"/>
            <w:vMerge/>
          </w:tcPr>
          <w:p w:rsidR="00A73314" w:rsidRDefault="00A73314" w:rsidP="00B01424"/>
        </w:tc>
        <w:tc>
          <w:tcPr>
            <w:tcW w:w="1733" w:type="dxa"/>
            <w:vMerge/>
          </w:tcPr>
          <w:p w:rsidR="00A73314" w:rsidRDefault="00A73314" w:rsidP="00B01424"/>
        </w:tc>
        <w:tc>
          <w:tcPr>
            <w:tcW w:w="2035" w:type="dxa"/>
            <w:vMerge w:val="restart"/>
          </w:tcPr>
          <w:p w:rsidR="00A73314" w:rsidRDefault="00A73314" w:rsidP="00B01424">
            <w:r>
              <w:t>Оценка рисков</w:t>
            </w:r>
          </w:p>
        </w:tc>
        <w:tc>
          <w:tcPr>
            <w:tcW w:w="2618" w:type="dxa"/>
            <w:vMerge/>
          </w:tcPr>
          <w:p w:rsidR="00A73314" w:rsidRPr="0029437E" w:rsidRDefault="00A73314" w:rsidP="00B01424"/>
        </w:tc>
        <w:tc>
          <w:tcPr>
            <w:tcW w:w="2126" w:type="dxa"/>
            <w:vMerge/>
          </w:tcPr>
          <w:p w:rsidR="00A73314" w:rsidRDefault="00A73314" w:rsidP="00B01424"/>
        </w:tc>
        <w:tc>
          <w:tcPr>
            <w:tcW w:w="1362" w:type="dxa"/>
            <w:vMerge/>
          </w:tcPr>
          <w:p w:rsidR="00A73314" w:rsidRDefault="00A73314" w:rsidP="00B01424"/>
        </w:tc>
        <w:tc>
          <w:tcPr>
            <w:tcW w:w="1206" w:type="dxa"/>
            <w:vMerge/>
          </w:tcPr>
          <w:p w:rsidR="00A73314" w:rsidRDefault="00A73314" w:rsidP="00B01424"/>
        </w:tc>
      </w:tr>
      <w:tr w:rsidR="00A73314" w:rsidTr="00922706">
        <w:trPr>
          <w:trHeight w:val="250"/>
        </w:trPr>
        <w:tc>
          <w:tcPr>
            <w:tcW w:w="2538" w:type="dxa"/>
          </w:tcPr>
          <w:p w:rsidR="00A73314" w:rsidRDefault="00A73314" w:rsidP="00B01424">
            <w:r>
              <w:t>4. Работы на высоте</w:t>
            </w:r>
          </w:p>
        </w:tc>
        <w:tc>
          <w:tcPr>
            <w:tcW w:w="1532" w:type="dxa"/>
            <w:vMerge/>
          </w:tcPr>
          <w:p w:rsidR="00A73314" w:rsidRDefault="00A73314" w:rsidP="00B01424"/>
        </w:tc>
        <w:tc>
          <w:tcPr>
            <w:tcW w:w="1733" w:type="dxa"/>
            <w:vMerge/>
          </w:tcPr>
          <w:p w:rsidR="00A73314" w:rsidRDefault="00A73314" w:rsidP="00B01424"/>
        </w:tc>
        <w:tc>
          <w:tcPr>
            <w:tcW w:w="2035" w:type="dxa"/>
            <w:vMerge/>
          </w:tcPr>
          <w:p w:rsidR="00A73314" w:rsidRDefault="00A73314" w:rsidP="00B01424"/>
        </w:tc>
        <w:tc>
          <w:tcPr>
            <w:tcW w:w="2618" w:type="dxa"/>
            <w:vMerge/>
          </w:tcPr>
          <w:p w:rsidR="00A73314" w:rsidRPr="0029437E" w:rsidRDefault="00A73314" w:rsidP="00B01424"/>
        </w:tc>
        <w:tc>
          <w:tcPr>
            <w:tcW w:w="2126" w:type="dxa"/>
            <w:vMerge/>
          </w:tcPr>
          <w:p w:rsidR="00A73314" w:rsidRDefault="00A73314" w:rsidP="00B01424"/>
        </w:tc>
        <w:tc>
          <w:tcPr>
            <w:tcW w:w="1362" w:type="dxa"/>
            <w:vMerge/>
          </w:tcPr>
          <w:p w:rsidR="00A73314" w:rsidRDefault="00A73314" w:rsidP="00B01424"/>
        </w:tc>
        <w:tc>
          <w:tcPr>
            <w:tcW w:w="1206" w:type="dxa"/>
            <w:vMerge/>
          </w:tcPr>
          <w:p w:rsidR="00A73314" w:rsidRDefault="00A73314" w:rsidP="00B01424"/>
        </w:tc>
      </w:tr>
      <w:tr w:rsidR="00360AA1" w:rsidTr="00922706">
        <w:trPr>
          <w:trHeight w:val="525"/>
        </w:trPr>
        <w:tc>
          <w:tcPr>
            <w:tcW w:w="2538" w:type="dxa"/>
          </w:tcPr>
          <w:p w:rsidR="00360AA1" w:rsidRPr="00FB0A31" w:rsidRDefault="00FB0A31" w:rsidP="00FB0A31">
            <w:r w:rsidRPr="00FB0A31">
              <w:t>5. Права на самоходную технику</w:t>
            </w:r>
            <w:r w:rsidRPr="00FB0A31">
              <w:t xml:space="preserve"> </w:t>
            </w:r>
          </w:p>
        </w:tc>
        <w:tc>
          <w:tcPr>
            <w:tcW w:w="1532" w:type="dxa"/>
            <w:vMerge w:val="restart"/>
          </w:tcPr>
          <w:p w:rsidR="00360AA1" w:rsidRDefault="00360AA1" w:rsidP="00B01424"/>
        </w:tc>
        <w:tc>
          <w:tcPr>
            <w:tcW w:w="1733" w:type="dxa"/>
            <w:vMerge w:val="restart"/>
          </w:tcPr>
          <w:p w:rsidR="00360AA1" w:rsidRDefault="00360AA1" w:rsidP="00B01424"/>
        </w:tc>
        <w:tc>
          <w:tcPr>
            <w:tcW w:w="2035" w:type="dxa"/>
            <w:vMerge w:val="restart"/>
          </w:tcPr>
          <w:p w:rsidR="00360AA1" w:rsidRDefault="00A73314" w:rsidP="00B01424">
            <w:r>
              <w:t>Управление рисками</w:t>
            </w:r>
          </w:p>
        </w:tc>
        <w:tc>
          <w:tcPr>
            <w:tcW w:w="2618" w:type="dxa"/>
            <w:vMerge w:val="restart"/>
          </w:tcPr>
          <w:p w:rsidR="00360AA1" w:rsidRPr="00715A76" w:rsidRDefault="006141D4" w:rsidP="006141D4">
            <w:r>
              <w:t>Постановка на учет</w:t>
            </w:r>
            <w:r w:rsidR="00360AA1" w:rsidRPr="00715A76">
              <w:t xml:space="preserve"> технических устройств в </w:t>
            </w:r>
            <w:proofErr w:type="spellStart"/>
            <w:r w:rsidR="00A73314">
              <w:t>Ростехнадзоре</w:t>
            </w:r>
            <w:proofErr w:type="spellEnd"/>
          </w:p>
        </w:tc>
        <w:tc>
          <w:tcPr>
            <w:tcW w:w="2126" w:type="dxa"/>
            <w:vMerge w:val="restart"/>
          </w:tcPr>
          <w:p w:rsidR="00360AA1" w:rsidRDefault="00360AA1" w:rsidP="00B01424">
            <w:r>
              <w:t>Негосударственная экспертиза результатов инженерных изысканий</w:t>
            </w:r>
          </w:p>
        </w:tc>
        <w:tc>
          <w:tcPr>
            <w:tcW w:w="1362" w:type="dxa"/>
            <w:vMerge w:val="restart"/>
          </w:tcPr>
          <w:p w:rsidR="00360AA1" w:rsidRDefault="00360AA1" w:rsidP="00B01424">
            <w:r>
              <w:t>Отзывы</w:t>
            </w:r>
          </w:p>
        </w:tc>
        <w:tc>
          <w:tcPr>
            <w:tcW w:w="1206" w:type="dxa"/>
            <w:vMerge w:val="restart"/>
          </w:tcPr>
          <w:p w:rsidR="00360AA1" w:rsidRDefault="00360AA1" w:rsidP="00B01424"/>
        </w:tc>
      </w:tr>
      <w:tr w:rsidR="00FB0A31" w:rsidTr="00922706">
        <w:trPr>
          <w:trHeight w:val="420"/>
        </w:trPr>
        <w:tc>
          <w:tcPr>
            <w:tcW w:w="2538" w:type="dxa"/>
          </w:tcPr>
          <w:p w:rsidR="00FB0A31" w:rsidRPr="00FB0A31" w:rsidRDefault="00FB0A31" w:rsidP="00F90C68">
            <w:r w:rsidRPr="00FB0A31">
              <w:t>6. Безопасность дорожного движения</w:t>
            </w:r>
          </w:p>
        </w:tc>
        <w:tc>
          <w:tcPr>
            <w:tcW w:w="1532" w:type="dxa"/>
            <w:vMerge/>
          </w:tcPr>
          <w:p w:rsidR="00FB0A31" w:rsidRDefault="00FB0A31" w:rsidP="00B01424"/>
        </w:tc>
        <w:tc>
          <w:tcPr>
            <w:tcW w:w="1733" w:type="dxa"/>
            <w:vMerge/>
          </w:tcPr>
          <w:p w:rsidR="00FB0A31" w:rsidRDefault="00FB0A31" w:rsidP="00B01424"/>
        </w:tc>
        <w:tc>
          <w:tcPr>
            <w:tcW w:w="2035" w:type="dxa"/>
            <w:vMerge/>
          </w:tcPr>
          <w:p w:rsidR="00FB0A31" w:rsidRDefault="00FB0A31" w:rsidP="00B01424"/>
        </w:tc>
        <w:tc>
          <w:tcPr>
            <w:tcW w:w="2618" w:type="dxa"/>
            <w:vMerge/>
          </w:tcPr>
          <w:p w:rsidR="00FB0A31" w:rsidRPr="00715A76" w:rsidRDefault="00FB0A31" w:rsidP="00B01424"/>
        </w:tc>
        <w:tc>
          <w:tcPr>
            <w:tcW w:w="2126" w:type="dxa"/>
            <w:vMerge/>
          </w:tcPr>
          <w:p w:rsidR="00FB0A31" w:rsidRDefault="00FB0A31" w:rsidP="00B01424"/>
        </w:tc>
        <w:tc>
          <w:tcPr>
            <w:tcW w:w="1362" w:type="dxa"/>
            <w:vMerge/>
          </w:tcPr>
          <w:p w:rsidR="00FB0A31" w:rsidRDefault="00FB0A31" w:rsidP="00B01424"/>
        </w:tc>
        <w:tc>
          <w:tcPr>
            <w:tcW w:w="1206" w:type="dxa"/>
            <w:vMerge/>
          </w:tcPr>
          <w:p w:rsidR="00FB0A31" w:rsidRDefault="00FB0A31" w:rsidP="00B01424"/>
        </w:tc>
      </w:tr>
      <w:tr w:rsidR="00FB0A31" w:rsidTr="00922706">
        <w:trPr>
          <w:trHeight w:val="302"/>
        </w:trPr>
        <w:tc>
          <w:tcPr>
            <w:tcW w:w="2538" w:type="dxa"/>
          </w:tcPr>
          <w:p w:rsidR="00FB0A31" w:rsidRPr="00FB0A31" w:rsidRDefault="00FB0A31" w:rsidP="00F90C68">
            <w:r w:rsidRPr="00FB0A31">
              <w:t>7. Промышленная безопасность</w:t>
            </w:r>
          </w:p>
        </w:tc>
        <w:tc>
          <w:tcPr>
            <w:tcW w:w="1532" w:type="dxa"/>
            <w:vMerge/>
          </w:tcPr>
          <w:p w:rsidR="00FB0A31" w:rsidRDefault="00FB0A31" w:rsidP="00B01424"/>
        </w:tc>
        <w:tc>
          <w:tcPr>
            <w:tcW w:w="1733" w:type="dxa"/>
            <w:vMerge/>
          </w:tcPr>
          <w:p w:rsidR="00FB0A31" w:rsidRDefault="00FB0A31" w:rsidP="00B01424"/>
        </w:tc>
        <w:tc>
          <w:tcPr>
            <w:tcW w:w="2035" w:type="dxa"/>
            <w:vMerge/>
          </w:tcPr>
          <w:p w:rsidR="00FB0A31" w:rsidRDefault="00FB0A31" w:rsidP="00B01424"/>
        </w:tc>
        <w:tc>
          <w:tcPr>
            <w:tcW w:w="2618" w:type="dxa"/>
            <w:vMerge/>
          </w:tcPr>
          <w:p w:rsidR="00FB0A31" w:rsidRPr="00715A76" w:rsidRDefault="00FB0A31" w:rsidP="00B01424"/>
        </w:tc>
        <w:tc>
          <w:tcPr>
            <w:tcW w:w="2126" w:type="dxa"/>
            <w:vMerge/>
          </w:tcPr>
          <w:p w:rsidR="00FB0A31" w:rsidRDefault="00FB0A31" w:rsidP="00B01424"/>
        </w:tc>
        <w:tc>
          <w:tcPr>
            <w:tcW w:w="1362" w:type="dxa"/>
            <w:vMerge/>
          </w:tcPr>
          <w:p w:rsidR="00FB0A31" w:rsidRDefault="00FB0A31" w:rsidP="00B01424"/>
        </w:tc>
        <w:tc>
          <w:tcPr>
            <w:tcW w:w="1206" w:type="dxa"/>
            <w:vMerge/>
          </w:tcPr>
          <w:p w:rsidR="00FB0A31" w:rsidRDefault="00FB0A31" w:rsidP="00B01424"/>
        </w:tc>
      </w:tr>
      <w:tr w:rsidR="00FB0A31" w:rsidTr="00922706">
        <w:trPr>
          <w:trHeight w:val="242"/>
        </w:trPr>
        <w:tc>
          <w:tcPr>
            <w:tcW w:w="2538" w:type="dxa"/>
          </w:tcPr>
          <w:p w:rsidR="00FB0A31" w:rsidRPr="00FB0A31" w:rsidRDefault="00FB0A31" w:rsidP="00B01424">
            <w:r w:rsidRPr="00FB0A31">
              <w:t>8. Экологическая безопасность</w:t>
            </w:r>
          </w:p>
        </w:tc>
        <w:tc>
          <w:tcPr>
            <w:tcW w:w="1532" w:type="dxa"/>
            <w:vMerge w:val="restart"/>
          </w:tcPr>
          <w:p w:rsidR="00FB0A31" w:rsidRDefault="00FB0A31" w:rsidP="00B01424"/>
        </w:tc>
        <w:tc>
          <w:tcPr>
            <w:tcW w:w="1733" w:type="dxa"/>
            <w:vMerge w:val="restart"/>
          </w:tcPr>
          <w:p w:rsidR="00FB0A31" w:rsidRDefault="00FB0A31" w:rsidP="00B01424"/>
        </w:tc>
        <w:tc>
          <w:tcPr>
            <w:tcW w:w="2035" w:type="dxa"/>
            <w:vMerge w:val="restart"/>
          </w:tcPr>
          <w:p w:rsidR="00FB0A31" w:rsidRDefault="00FB0A31" w:rsidP="00F04DBE">
            <w:r>
              <w:t>Аудит охраны труда</w:t>
            </w:r>
          </w:p>
          <w:p w:rsidR="00FB0A31" w:rsidRDefault="00FB0A31" w:rsidP="00F04DBE"/>
        </w:tc>
        <w:tc>
          <w:tcPr>
            <w:tcW w:w="2618" w:type="dxa"/>
            <w:vMerge w:val="restart"/>
          </w:tcPr>
          <w:p w:rsidR="00FB0A31" w:rsidRPr="00715A76" w:rsidRDefault="00FB0A31" w:rsidP="00B01424">
            <w:r w:rsidRPr="00715A76">
              <w:t>Разработка плана мероприятий по локализации и ликвидации последствий аварий на ОПО (ПМЛА)</w:t>
            </w:r>
          </w:p>
        </w:tc>
        <w:tc>
          <w:tcPr>
            <w:tcW w:w="2126" w:type="dxa"/>
            <w:vMerge w:val="restart"/>
          </w:tcPr>
          <w:p w:rsidR="00FB0A31" w:rsidRDefault="00FB0A31" w:rsidP="00B01424">
            <w:r>
              <w:t>Негосударственная экспертиза сметной документации</w:t>
            </w:r>
          </w:p>
        </w:tc>
        <w:tc>
          <w:tcPr>
            <w:tcW w:w="1362" w:type="dxa"/>
            <w:vMerge w:val="restart"/>
          </w:tcPr>
          <w:p w:rsidR="00FB0A31" w:rsidRDefault="00FB0A31" w:rsidP="00B01424">
            <w:r>
              <w:t>Новости</w:t>
            </w:r>
          </w:p>
        </w:tc>
        <w:tc>
          <w:tcPr>
            <w:tcW w:w="1206" w:type="dxa"/>
            <w:vMerge w:val="restart"/>
          </w:tcPr>
          <w:p w:rsidR="00FB0A31" w:rsidRDefault="00FB0A31" w:rsidP="00B01424"/>
        </w:tc>
      </w:tr>
      <w:tr w:rsidR="00FB0A31" w:rsidTr="00922706">
        <w:trPr>
          <w:trHeight w:val="242"/>
        </w:trPr>
        <w:tc>
          <w:tcPr>
            <w:tcW w:w="2538" w:type="dxa"/>
          </w:tcPr>
          <w:p w:rsidR="00FB0A31" w:rsidRPr="00FB0A31" w:rsidRDefault="00FB0A31" w:rsidP="000E1DC4">
            <w:r w:rsidRPr="00FB0A31">
              <w:t>9. Безопасность в строительстве</w:t>
            </w:r>
          </w:p>
        </w:tc>
        <w:tc>
          <w:tcPr>
            <w:tcW w:w="1532" w:type="dxa"/>
            <w:vMerge/>
          </w:tcPr>
          <w:p w:rsidR="00FB0A31" w:rsidRDefault="00FB0A31" w:rsidP="00B01424"/>
        </w:tc>
        <w:tc>
          <w:tcPr>
            <w:tcW w:w="1733" w:type="dxa"/>
            <w:vMerge/>
          </w:tcPr>
          <w:p w:rsidR="00FB0A31" w:rsidRDefault="00FB0A31" w:rsidP="00B01424"/>
        </w:tc>
        <w:tc>
          <w:tcPr>
            <w:tcW w:w="2035" w:type="dxa"/>
            <w:vMerge/>
          </w:tcPr>
          <w:p w:rsidR="00FB0A31" w:rsidRDefault="00FB0A31" w:rsidP="00B01424"/>
        </w:tc>
        <w:tc>
          <w:tcPr>
            <w:tcW w:w="2618" w:type="dxa"/>
            <w:vMerge/>
          </w:tcPr>
          <w:p w:rsidR="00FB0A31" w:rsidRPr="00715A76" w:rsidRDefault="00FB0A31" w:rsidP="00B01424"/>
        </w:tc>
        <w:tc>
          <w:tcPr>
            <w:tcW w:w="2126" w:type="dxa"/>
            <w:vMerge/>
          </w:tcPr>
          <w:p w:rsidR="00FB0A31" w:rsidRDefault="00FB0A31" w:rsidP="00B01424"/>
        </w:tc>
        <w:tc>
          <w:tcPr>
            <w:tcW w:w="1362" w:type="dxa"/>
            <w:vMerge/>
          </w:tcPr>
          <w:p w:rsidR="00FB0A31" w:rsidRDefault="00FB0A31" w:rsidP="00B01424"/>
        </w:tc>
        <w:tc>
          <w:tcPr>
            <w:tcW w:w="1206" w:type="dxa"/>
            <w:vMerge/>
          </w:tcPr>
          <w:p w:rsidR="00FB0A31" w:rsidRDefault="00FB0A31" w:rsidP="00B01424"/>
        </w:tc>
      </w:tr>
      <w:tr w:rsidR="00FB0A31" w:rsidTr="00922706">
        <w:trPr>
          <w:trHeight w:val="585"/>
        </w:trPr>
        <w:tc>
          <w:tcPr>
            <w:tcW w:w="2538" w:type="dxa"/>
          </w:tcPr>
          <w:p w:rsidR="00FB0A31" w:rsidRPr="00FB0A31" w:rsidRDefault="00FB0A31" w:rsidP="00B01424">
            <w:r w:rsidRPr="00FB0A31">
              <w:t>10. Радиационная безопасность</w:t>
            </w:r>
          </w:p>
        </w:tc>
        <w:tc>
          <w:tcPr>
            <w:tcW w:w="1532" w:type="dxa"/>
            <w:vMerge/>
          </w:tcPr>
          <w:p w:rsidR="00FB0A31" w:rsidRDefault="00FB0A31" w:rsidP="00B01424"/>
        </w:tc>
        <w:tc>
          <w:tcPr>
            <w:tcW w:w="1733" w:type="dxa"/>
            <w:vMerge/>
          </w:tcPr>
          <w:p w:rsidR="00FB0A31" w:rsidRDefault="00FB0A31" w:rsidP="00B01424"/>
        </w:tc>
        <w:tc>
          <w:tcPr>
            <w:tcW w:w="2035" w:type="dxa"/>
            <w:vMerge/>
          </w:tcPr>
          <w:p w:rsidR="00FB0A31" w:rsidRDefault="00FB0A31" w:rsidP="00B01424"/>
        </w:tc>
        <w:tc>
          <w:tcPr>
            <w:tcW w:w="2618" w:type="dxa"/>
            <w:vMerge/>
          </w:tcPr>
          <w:p w:rsidR="00FB0A31" w:rsidRPr="00715A76" w:rsidRDefault="00FB0A31" w:rsidP="00B01424"/>
        </w:tc>
        <w:tc>
          <w:tcPr>
            <w:tcW w:w="2126" w:type="dxa"/>
            <w:vMerge/>
          </w:tcPr>
          <w:p w:rsidR="00FB0A31" w:rsidRDefault="00FB0A31" w:rsidP="00B01424"/>
        </w:tc>
        <w:tc>
          <w:tcPr>
            <w:tcW w:w="1362" w:type="dxa"/>
            <w:vMerge w:val="restart"/>
          </w:tcPr>
          <w:p w:rsidR="00FB0A31" w:rsidRDefault="00FB0A31" w:rsidP="00B01424">
            <w:r>
              <w:t>Блог</w:t>
            </w:r>
          </w:p>
        </w:tc>
        <w:tc>
          <w:tcPr>
            <w:tcW w:w="1206" w:type="dxa"/>
            <w:vMerge/>
          </w:tcPr>
          <w:p w:rsidR="00FB0A31" w:rsidRDefault="00FB0A31" w:rsidP="00B01424"/>
        </w:tc>
      </w:tr>
      <w:tr w:rsidR="00FB0A31" w:rsidTr="00922706">
        <w:trPr>
          <w:trHeight w:val="269"/>
        </w:trPr>
        <w:tc>
          <w:tcPr>
            <w:tcW w:w="2538" w:type="dxa"/>
            <w:vMerge w:val="restart"/>
          </w:tcPr>
          <w:p w:rsidR="00FB0A31" w:rsidRDefault="00FB0A31" w:rsidP="00B01424">
            <w:r>
              <w:t>11. Рабочие профессии</w:t>
            </w:r>
          </w:p>
        </w:tc>
        <w:tc>
          <w:tcPr>
            <w:tcW w:w="1532" w:type="dxa"/>
            <w:vMerge/>
          </w:tcPr>
          <w:p w:rsidR="00FB0A31" w:rsidRDefault="00FB0A31" w:rsidP="00B01424"/>
        </w:tc>
        <w:tc>
          <w:tcPr>
            <w:tcW w:w="1733" w:type="dxa"/>
            <w:vMerge/>
          </w:tcPr>
          <w:p w:rsidR="00FB0A31" w:rsidRDefault="00FB0A31" w:rsidP="00B01424"/>
        </w:tc>
        <w:tc>
          <w:tcPr>
            <w:tcW w:w="2035" w:type="dxa"/>
            <w:vMerge/>
          </w:tcPr>
          <w:p w:rsidR="00FB0A31" w:rsidRDefault="00FB0A31" w:rsidP="00B01424"/>
        </w:tc>
        <w:tc>
          <w:tcPr>
            <w:tcW w:w="2618" w:type="dxa"/>
            <w:vMerge/>
          </w:tcPr>
          <w:p w:rsidR="00FB0A31" w:rsidRPr="00715A76" w:rsidRDefault="00FB0A31" w:rsidP="00B01424"/>
        </w:tc>
        <w:tc>
          <w:tcPr>
            <w:tcW w:w="2126" w:type="dxa"/>
            <w:vMerge/>
          </w:tcPr>
          <w:p w:rsidR="00FB0A31" w:rsidRDefault="00FB0A31" w:rsidP="00B01424"/>
        </w:tc>
        <w:tc>
          <w:tcPr>
            <w:tcW w:w="1362" w:type="dxa"/>
            <w:vMerge/>
          </w:tcPr>
          <w:p w:rsidR="00FB0A31" w:rsidRDefault="00FB0A31" w:rsidP="00B01424"/>
        </w:tc>
        <w:tc>
          <w:tcPr>
            <w:tcW w:w="1206" w:type="dxa"/>
            <w:vMerge/>
          </w:tcPr>
          <w:p w:rsidR="00FB0A31" w:rsidRDefault="00FB0A31" w:rsidP="00B01424"/>
        </w:tc>
      </w:tr>
      <w:tr w:rsidR="00FB0A31" w:rsidTr="00922706">
        <w:tc>
          <w:tcPr>
            <w:tcW w:w="2538" w:type="dxa"/>
            <w:vMerge/>
          </w:tcPr>
          <w:p w:rsidR="00FB0A31" w:rsidRDefault="00FB0A31" w:rsidP="00B01424"/>
        </w:tc>
        <w:tc>
          <w:tcPr>
            <w:tcW w:w="1532" w:type="dxa"/>
          </w:tcPr>
          <w:p w:rsidR="00FB0A31" w:rsidRDefault="00FB0A31" w:rsidP="00B01424"/>
        </w:tc>
        <w:tc>
          <w:tcPr>
            <w:tcW w:w="1733" w:type="dxa"/>
          </w:tcPr>
          <w:p w:rsidR="00FB0A31" w:rsidRDefault="00FB0A31" w:rsidP="00B01424"/>
        </w:tc>
        <w:tc>
          <w:tcPr>
            <w:tcW w:w="2035" w:type="dxa"/>
          </w:tcPr>
          <w:p w:rsidR="00FB0A31" w:rsidRDefault="00FB0A31" w:rsidP="00024785">
            <w:r>
              <w:t>Аутсорсинг охраны труда</w:t>
            </w:r>
          </w:p>
        </w:tc>
        <w:tc>
          <w:tcPr>
            <w:tcW w:w="2618" w:type="dxa"/>
          </w:tcPr>
          <w:p w:rsidR="00FB0A31" w:rsidRDefault="00FB0A31" w:rsidP="00A9586C">
            <w:r w:rsidRPr="00715A76">
              <w:t>Разработка положения о производственном контроле (ППК)</w:t>
            </w:r>
          </w:p>
        </w:tc>
        <w:tc>
          <w:tcPr>
            <w:tcW w:w="2126" w:type="dxa"/>
          </w:tcPr>
          <w:p w:rsidR="00FB0A31" w:rsidRDefault="00FB0A31" w:rsidP="00B01424"/>
        </w:tc>
        <w:tc>
          <w:tcPr>
            <w:tcW w:w="1362" w:type="dxa"/>
          </w:tcPr>
          <w:p w:rsidR="00FB0A31" w:rsidRPr="00FB0A31" w:rsidRDefault="00FB0A31" w:rsidP="00B01424">
            <w:pPr>
              <w:rPr>
                <w:highlight w:val="yellow"/>
              </w:rPr>
            </w:pPr>
            <w:r w:rsidRPr="00FB0A31">
              <w:rPr>
                <w:highlight w:val="yellow"/>
              </w:rPr>
              <w:t xml:space="preserve">Служба </w:t>
            </w:r>
            <w:proofErr w:type="spellStart"/>
            <w:proofErr w:type="gramStart"/>
            <w:r w:rsidRPr="00FB0A31">
              <w:rPr>
                <w:highlight w:val="yellow"/>
              </w:rPr>
              <w:t>трудоуст-ройства</w:t>
            </w:r>
            <w:proofErr w:type="spellEnd"/>
            <w:proofErr w:type="gramEnd"/>
          </w:p>
        </w:tc>
        <w:tc>
          <w:tcPr>
            <w:tcW w:w="1206" w:type="dxa"/>
          </w:tcPr>
          <w:p w:rsidR="00FB0A31" w:rsidRDefault="00FB0A31" w:rsidP="00B01424"/>
        </w:tc>
      </w:tr>
      <w:tr w:rsidR="00FB0A31" w:rsidTr="00922706">
        <w:tc>
          <w:tcPr>
            <w:tcW w:w="2538" w:type="dxa"/>
          </w:tcPr>
          <w:p w:rsidR="00FB0A31" w:rsidRDefault="00FB0A31" w:rsidP="00B01424">
            <w:r>
              <w:t>12. Эксплуатация оборудования и устройств повышенной опасности</w:t>
            </w:r>
          </w:p>
        </w:tc>
        <w:tc>
          <w:tcPr>
            <w:tcW w:w="1532" w:type="dxa"/>
          </w:tcPr>
          <w:p w:rsidR="00FB0A31" w:rsidRDefault="00FB0A31" w:rsidP="00B01424"/>
        </w:tc>
        <w:tc>
          <w:tcPr>
            <w:tcW w:w="1733" w:type="dxa"/>
          </w:tcPr>
          <w:p w:rsidR="00FB0A31" w:rsidRDefault="00FB0A31" w:rsidP="00B01424"/>
        </w:tc>
        <w:tc>
          <w:tcPr>
            <w:tcW w:w="2035" w:type="dxa"/>
          </w:tcPr>
          <w:p w:rsidR="00FB0A31" w:rsidRDefault="00FB0A31" w:rsidP="00B01424"/>
        </w:tc>
        <w:tc>
          <w:tcPr>
            <w:tcW w:w="2618" w:type="dxa"/>
          </w:tcPr>
          <w:p w:rsidR="00FB0A31" w:rsidRPr="00715A76" w:rsidRDefault="00FB0A31" w:rsidP="00B01424">
            <w:r w:rsidRPr="00715A76">
              <w:t xml:space="preserve">Разработка </w:t>
            </w:r>
            <w:r>
              <w:t>сведений</w:t>
            </w:r>
            <w:r w:rsidRPr="00715A76">
              <w:t xml:space="preserve"> о производственном контроле (ППК)</w:t>
            </w:r>
          </w:p>
          <w:p w:rsidR="00FB0A31" w:rsidRDefault="00FB0A31" w:rsidP="00B01424"/>
        </w:tc>
        <w:tc>
          <w:tcPr>
            <w:tcW w:w="2126" w:type="dxa"/>
          </w:tcPr>
          <w:p w:rsidR="00FB0A31" w:rsidRDefault="00FB0A31" w:rsidP="00B01424"/>
        </w:tc>
        <w:tc>
          <w:tcPr>
            <w:tcW w:w="1362" w:type="dxa"/>
          </w:tcPr>
          <w:p w:rsidR="00FB0A31" w:rsidRDefault="00FB0A31" w:rsidP="00B01424">
            <w:proofErr w:type="spellStart"/>
            <w:proofErr w:type="gramStart"/>
            <w:r>
              <w:t>Видеомате</w:t>
            </w:r>
            <w:proofErr w:type="spellEnd"/>
            <w:r>
              <w:t>-риалы</w:t>
            </w:r>
            <w:proofErr w:type="gramEnd"/>
          </w:p>
        </w:tc>
        <w:tc>
          <w:tcPr>
            <w:tcW w:w="1206" w:type="dxa"/>
          </w:tcPr>
          <w:p w:rsidR="00FB0A31" w:rsidRDefault="00FB0A31" w:rsidP="00B01424"/>
        </w:tc>
      </w:tr>
    </w:tbl>
    <w:p w:rsidR="00992050" w:rsidRDefault="00992050" w:rsidP="00FB0A31">
      <w:bookmarkStart w:id="0" w:name="_GoBack"/>
      <w:bookmarkEnd w:id="0"/>
    </w:p>
    <w:sectPr w:rsidR="00992050" w:rsidSect="00A958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B02"/>
    <w:multiLevelType w:val="multilevel"/>
    <w:tmpl w:val="7FDC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B059F"/>
    <w:multiLevelType w:val="multilevel"/>
    <w:tmpl w:val="BABC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2399D"/>
    <w:multiLevelType w:val="multilevel"/>
    <w:tmpl w:val="0A7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D5D50"/>
    <w:multiLevelType w:val="multilevel"/>
    <w:tmpl w:val="0EE8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D49BB"/>
    <w:multiLevelType w:val="multilevel"/>
    <w:tmpl w:val="F674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9"/>
    <w:rsid w:val="00000100"/>
    <w:rsid w:val="00001EA4"/>
    <w:rsid w:val="00001F1B"/>
    <w:rsid w:val="00002038"/>
    <w:rsid w:val="00003BB4"/>
    <w:rsid w:val="00005058"/>
    <w:rsid w:val="00005A47"/>
    <w:rsid w:val="00006936"/>
    <w:rsid w:val="000072E6"/>
    <w:rsid w:val="000073BE"/>
    <w:rsid w:val="0000771A"/>
    <w:rsid w:val="0000777F"/>
    <w:rsid w:val="000110A3"/>
    <w:rsid w:val="0001155A"/>
    <w:rsid w:val="00013156"/>
    <w:rsid w:val="0001395E"/>
    <w:rsid w:val="00013CF1"/>
    <w:rsid w:val="00014B6F"/>
    <w:rsid w:val="00014CF6"/>
    <w:rsid w:val="00017EFC"/>
    <w:rsid w:val="000206C1"/>
    <w:rsid w:val="00022A16"/>
    <w:rsid w:val="0002338D"/>
    <w:rsid w:val="0002457A"/>
    <w:rsid w:val="00024A57"/>
    <w:rsid w:val="00025AFF"/>
    <w:rsid w:val="00027D9D"/>
    <w:rsid w:val="000301C3"/>
    <w:rsid w:val="0003207C"/>
    <w:rsid w:val="0003264A"/>
    <w:rsid w:val="00033231"/>
    <w:rsid w:val="00034C53"/>
    <w:rsid w:val="00035194"/>
    <w:rsid w:val="000351FB"/>
    <w:rsid w:val="00035239"/>
    <w:rsid w:val="0003546A"/>
    <w:rsid w:val="00036468"/>
    <w:rsid w:val="000367DC"/>
    <w:rsid w:val="0003723D"/>
    <w:rsid w:val="00037E7B"/>
    <w:rsid w:val="00040AC3"/>
    <w:rsid w:val="00040E57"/>
    <w:rsid w:val="00040FDA"/>
    <w:rsid w:val="00041406"/>
    <w:rsid w:val="000420CF"/>
    <w:rsid w:val="00042613"/>
    <w:rsid w:val="00042CE0"/>
    <w:rsid w:val="00042E59"/>
    <w:rsid w:val="00043EE9"/>
    <w:rsid w:val="0004451A"/>
    <w:rsid w:val="000448DD"/>
    <w:rsid w:val="0004560F"/>
    <w:rsid w:val="000458D6"/>
    <w:rsid w:val="00047D73"/>
    <w:rsid w:val="00050579"/>
    <w:rsid w:val="00050CAD"/>
    <w:rsid w:val="00051091"/>
    <w:rsid w:val="00051110"/>
    <w:rsid w:val="0005273D"/>
    <w:rsid w:val="00052743"/>
    <w:rsid w:val="0005399D"/>
    <w:rsid w:val="00054691"/>
    <w:rsid w:val="00054C7F"/>
    <w:rsid w:val="000565BF"/>
    <w:rsid w:val="000575F4"/>
    <w:rsid w:val="0006075B"/>
    <w:rsid w:val="00060852"/>
    <w:rsid w:val="00060F3E"/>
    <w:rsid w:val="00063C91"/>
    <w:rsid w:val="000648D0"/>
    <w:rsid w:val="00064E83"/>
    <w:rsid w:val="000679FD"/>
    <w:rsid w:val="000707AC"/>
    <w:rsid w:val="00070844"/>
    <w:rsid w:val="00072025"/>
    <w:rsid w:val="000724B7"/>
    <w:rsid w:val="00072A7F"/>
    <w:rsid w:val="00072B30"/>
    <w:rsid w:val="00072E0D"/>
    <w:rsid w:val="000735AD"/>
    <w:rsid w:val="00075535"/>
    <w:rsid w:val="0007638B"/>
    <w:rsid w:val="000765CE"/>
    <w:rsid w:val="00077A76"/>
    <w:rsid w:val="00082DBC"/>
    <w:rsid w:val="00082F65"/>
    <w:rsid w:val="00083072"/>
    <w:rsid w:val="00083584"/>
    <w:rsid w:val="000838A4"/>
    <w:rsid w:val="0008391B"/>
    <w:rsid w:val="0008491B"/>
    <w:rsid w:val="00085CDC"/>
    <w:rsid w:val="000861A9"/>
    <w:rsid w:val="000872D1"/>
    <w:rsid w:val="000873B6"/>
    <w:rsid w:val="0008766E"/>
    <w:rsid w:val="000906CA"/>
    <w:rsid w:val="00090AD0"/>
    <w:rsid w:val="0009190B"/>
    <w:rsid w:val="00091B0B"/>
    <w:rsid w:val="000922D1"/>
    <w:rsid w:val="00093A83"/>
    <w:rsid w:val="00093B77"/>
    <w:rsid w:val="00094628"/>
    <w:rsid w:val="00094D92"/>
    <w:rsid w:val="00096362"/>
    <w:rsid w:val="00097769"/>
    <w:rsid w:val="00097905"/>
    <w:rsid w:val="000A041B"/>
    <w:rsid w:val="000A04CE"/>
    <w:rsid w:val="000A0F6D"/>
    <w:rsid w:val="000A294B"/>
    <w:rsid w:val="000A3ACF"/>
    <w:rsid w:val="000A4204"/>
    <w:rsid w:val="000A65CD"/>
    <w:rsid w:val="000A690A"/>
    <w:rsid w:val="000A78A3"/>
    <w:rsid w:val="000A7DD0"/>
    <w:rsid w:val="000B03BF"/>
    <w:rsid w:val="000B0687"/>
    <w:rsid w:val="000B083F"/>
    <w:rsid w:val="000B0D05"/>
    <w:rsid w:val="000B139F"/>
    <w:rsid w:val="000B1E30"/>
    <w:rsid w:val="000B2D5A"/>
    <w:rsid w:val="000B3ABA"/>
    <w:rsid w:val="000B43BC"/>
    <w:rsid w:val="000B4707"/>
    <w:rsid w:val="000B606C"/>
    <w:rsid w:val="000B6D92"/>
    <w:rsid w:val="000B705E"/>
    <w:rsid w:val="000C16EA"/>
    <w:rsid w:val="000C337B"/>
    <w:rsid w:val="000C4327"/>
    <w:rsid w:val="000C46A5"/>
    <w:rsid w:val="000C4A22"/>
    <w:rsid w:val="000C4D13"/>
    <w:rsid w:val="000C4E55"/>
    <w:rsid w:val="000C615E"/>
    <w:rsid w:val="000C6936"/>
    <w:rsid w:val="000C7764"/>
    <w:rsid w:val="000D0E73"/>
    <w:rsid w:val="000D20A5"/>
    <w:rsid w:val="000D2313"/>
    <w:rsid w:val="000D2E3B"/>
    <w:rsid w:val="000D2EB6"/>
    <w:rsid w:val="000D309D"/>
    <w:rsid w:val="000D3252"/>
    <w:rsid w:val="000D386A"/>
    <w:rsid w:val="000D3A91"/>
    <w:rsid w:val="000D3F78"/>
    <w:rsid w:val="000D469D"/>
    <w:rsid w:val="000D4A8A"/>
    <w:rsid w:val="000D57CA"/>
    <w:rsid w:val="000D63E6"/>
    <w:rsid w:val="000D70BD"/>
    <w:rsid w:val="000D7559"/>
    <w:rsid w:val="000E05AA"/>
    <w:rsid w:val="000E15EF"/>
    <w:rsid w:val="000E2899"/>
    <w:rsid w:val="000E2D11"/>
    <w:rsid w:val="000E332C"/>
    <w:rsid w:val="000E4578"/>
    <w:rsid w:val="000E651C"/>
    <w:rsid w:val="000E67AC"/>
    <w:rsid w:val="000E7C3C"/>
    <w:rsid w:val="000F2859"/>
    <w:rsid w:val="000F3CC6"/>
    <w:rsid w:val="000F481D"/>
    <w:rsid w:val="000F4CD8"/>
    <w:rsid w:val="000F5084"/>
    <w:rsid w:val="000F558B"/>
    <w:rsid w:val="000F6B92"/>
    <w:rsid w:val="000F7CFC"/>
    <w:rsid w:val="00100D90"/>
    <w:rsid w:val="0010256F"/>
    <w:rsid w:val="001028D9"/>
    <w:rsid w:val="00102B3C"/>
    <w:rsid w:val="00105046"/>
    <w:rsid w:val="001052A8"/>
    <w:rsid w:val="0010558B"/>
    <w:rsid w:val="00105F0D"/>
    <w:rsid w:val="00106F0E"/>
    <w:rsid w:val="001077B2"/>
    <w:rsid w:val="00107ECB"/>
    <w:rsid w:val="0011194D"/>
    <w:rsid w:val="0011213F"/>
    <w:rsid w:val="00112859"/>
    <w:rsid w:val="00112F8C"/>
    <w:rsid w:val="00113B2E"/>
    <w:rsid w:val="001140B5"/>
    <w:rsid w:val="00115159"/>
    <w:rsid w:val="0011516A"/>
    <w:rsid w:val="00115882"/>
    <w:rsid w:val="001159F3"/>
    <w:rsid w:val="00115FD5"/>
    <w:rsid w:val="001178F3"/>
    <w:rsid w:val="001201FE"/>
    <w:rsid w:val="0012060D"/>
    <w:rsid w:val="00121ADC"/>
    <w:rsid w:val="00121F97"/>
    <w:rsid w:val="00122389"/>
    <w:rsid w:val="00122973"/>
    <w:rsid w:val="0012460F"/>
    <w:rsid w:val="0012471B"/>
    <w:rsid w:val="00125284"/>
    <w:rsid w:val="00125403"/>
    <w:rsid w:val="00125678"/>
    <w:rsid w:val="00125999"/>
    <w:rsid w:val="00127B1A"/>
    <w:rsid w:val="00130A52"/>
    <w:rsid w:val="00130F37"/>
    <w:rsid w:val="00132016"/>
    <w:rsid w:val="001323F0"/>
    <w:rsid w:val="00132BDF"/>
    <w:rsid w:val="0013319A"/>
    <w:rsid w:val="001341C2"/>
    <w:rsid w:val="0013558A"/>
    <w:rsid w:val="00137006"/>
    <w:rsid w:val="00137959"/>
    <w:rsid w:val="001411B9"/>
    <w:rsid w:val="00142A69"/>
    <w:rsid w:val="001432BB"/>
    <w:rsid w:val="0014377A"/>
    <w:rsid w:val="00143F09"/>
    <w:rsid w:val="00146D2B"/>
    <w:rsid w:val="001474CC"/>
    <w:rsid w:val="00153137"/>
    <w:rsid w:val="001532F9"/>
    <w:rsid w:val="00154311"/>
    <w:rsid w:val="001549A1"/>
    <w:rsid w:val="00154B68"/>
    <w:rsid w:val="00154C9A"/>
    <w:rsid w:val="00155457"/>
    <w:rsid w:val="0015600F"/>
    <w:rsid w:val="001576EB"/>
    <w:rsid w:val="00160BCE"/>
    <w:rsid w:val="00161008"/>
    <w:rsid w:val="001612C1"/>
    <w:rsid w:val="001617BB"/>
    <w:rsid w:val="00162C6E"/>
    <w:rsid w:val="00165A84"/>
    <w:rsid w:val="001663C5"/>
    <w:rsid w:val="00166652"/>
    <w:rsid w:val="00167268"/>
    <w:rsid w:val="00167BE5"/>
    <w:rsid w:val="00170691"/>
    <w:rsid w:val="001707F9"/>
    <w:rsid w:val="00171117"/>
    <w:rsid w:val="001714C9"/>
    <w:rsid w:val="00171E6D"/>
    <w:rsid w:val="001757FC"/>
    <w:rsid w:val="00176866"/>
    <w:rsid w:val="00177A00"/>
    <w:rsid w:val="00177C12"/>
    <w:rsid w:val="00180AE0"/>
    <w:rsid w:val="00181820"/>
    <w:rsid w:val="00185B02"/>
    <w:rsid w:val="00185DAB"/>
    <w:rsid w:val="001860CB"/>
    <w:rsid w:val="00190BBB"/>
    <w:rsid w:val="00190BC9"/>
    <w:rsid w:val="0019114A"/>
    <w:rsid w:val="00191D4C"/>
    <w:rsid w:val="00192B85"/>
    <w:rsid w:val="00192EC3"/>
    <w:rsid w:val="001932F3"/>
    <w:rsid w:val="00194CFD"/>
    <w:rsid w:val="00196C0A"/>
    <w:rsid w:val="001A025D"/>
    <w:rsid w:val="001A061B"/>
    <w:rsid w:val="001A09AF"/>
    <w:rsid w:val="001A0C16"/>
    <w:rsid w:val="001A14DE"/>
    <w:rsid w:val="001A1C02"/>
    <w:rsid w:val="001A22EC"/>
    <w:rsid w:val="001A22F2"/>
    <w:rsid w:val="001A2BA5"/>
    <w:rsid w:val="001A4E80"/>
    <w:rsid w:val="001A53C6"/>
    <w:rsid w:val="001A5C8E"/>
    <w:rsid w:val="001A5D68"/>
    <w:rsid w:val="001A67F3"/>
    <w:rsid w:val="001A7A26"/>
    <w:rsid w:val="001B0164"/>
    <w:rsid w:val="001B045F"/>
    <w:rsid w:val="001B0553"/>
    <w:rsid w:val="001B0B23"/>
    <w:rsid w:val="001B26EE"/>
    <w:rsid w:val="001B2909"/>
    <w:rsid w:val="001B2D50"/>
    <w:rsid w:val="001B341C"/>
    <w:rsid w:val="001B39AC"/>
    <w:rsid w:val="001B3CEF"/>
    <w:rsid w:val="001B670E"/>
    <w:rsid w:val="001B6E3C"/>
    <w:rsid w:val="001B7A57"/>
    <w:rsid w:val="001C1715"/>
    <w:rsid w:val="001C25BD"/>
    <w:rsid w:val="001C2960"/>
    <w:rsid w:val="001C370A"/>
    <w:rsid w:val="001C41DE"/>
    <w:rsid w:val="001C44AC"/>
    <w:rsid w:val="001C4926"/>
    <w:rsid w:val="001C4AF8"/>
    <w:rsid w:val="001C5BD0"/>
    <w:rsid w:val="001C618E"/>
    <w:rsid w:val="001C6484"/>
    <w:rsid w:val="001C66EE"/>
    <w:rsid w:val="001D04C5"/>
    <w:rsid w:val="001D054A"/>
    <w:rsid w:val="001D2E6F"/>
    <w:rsid w:val="001D32AC"/>
    <w:rsid w:val="001D391C"/>
    <w:rsid w:val="001D4C2C"/>
    <w:rsid w:val="001D51A5"/>
    <w:rsid w:val="001D51D1"/>
    <w:rsid w:val="001D5A60"/>
    <w:rsid w:val="001D5F5D"/>
    <w:rsid w:val="001D7848"/>
    <w:rsid w:val="001E0202"/>
    <w:rsid w:val="001E0283"/>
    <w:rsid w:val="001E0841"/>
    <w:rsid w:val="001E11A3"/>
    <w:rsid w:val="001E12CA"/>
    <w:rsid w:val="001E12EA"/>
    <w:rsid w:val="001E1FF3"/>
    <w:rsid w:val="001E2993"/>
    <w:rsid w:val="001E41D4"/>
    <w:rsid w:val="001E69DD"/>
    <w:rsid w:val="001E6DC4"/>
    <w:rsid w:val="001F01C3"/>
    <w:rsid w:val="001F073D"/>
    <w:rsid w:val="001F07F5"/>
    <w:rsid w:val="001F0CF8"/>
    <w:rsid w:val="001F1070"/>
    <w:rsid w:val="001F2846"/>
    <w:rsid w:val="001F2D26"/>
    <w:rsid w:val="001F3FE3"/>
    <w:rsid w:val="001F58EE"/>
    <w:rsid w:val="001F644E"/>
    <w:rsid w:val="001F67D8"/>
    <w:rsid w:val="002004AE"/>
    <w:rsid w:val="00200D30"/>
    <w:rsid w:val="0020527D"/>
    <w:rsid w:val="00205833"/>
    <w:rsid w:val="0020720C"/>
    <w:rsid w:val="00211492"/>
    <w:rsid w:val="002122B0"/>
    <w:rsid w:val="00213A4F"/>
    <w:rsid w:val="00215320"/>
    <w:rsid w:val="0021607B"/>
    <w:rsid w:val="00216DD5"/>
    <w:rsid w:val="002177D7"/>
    <w:rsid w:val="00222CCC"/>
    <w:rsid w:val="00223B09"/>
    <w:rsid w:val="002247FC"/>
    <w:rsid w:val="002279DB"/>
    <w:rsid w:val="002306B6"/>
    <w:rsid w:val="00231F41"/>
    <w:rsid w:val="0023231C"/>
    <w:rsid w:val="00232975"/>
    <w:rsid w:val="002336F7"/>
    <w:rsid w:val="002338B3"/>
    <w:rsid w:val="00233A56"/>
    <w:rsid w:val="00234575"/>
    <w:rsid w:val="00234C75"/>
    <w:rsid w:val="00234DAE"/>
    <w:rsid w:val="002350E9"/>
    <w:rsid w:val="002358D3"/>
    <w:rsid w:val="00236B35"/>
    <w:rsid w:val="0023781A"/>
    <w:rsid w:val="00237F9D"/>
    <w:rsid w:val="002404B7"/>
    <w:rsid w:val="00241840"/>
    <w:rsid w:val="00242022"/>
    <w:rsid w:val="00243DC2"/>
    <w:rsid w:val="00244015"/>
    <w:rsid w:val="0024463C"/>
    <w:rsid w:val="00244879"/>
    <w:rsid w:val="00244D46"/>
    <w:rsid w:val="00244D5B"/>
    <w:rsid w:val="002451CB"/>
    <w:rsid w:val="00245A93"/>
    <w:rsid w:val="00246485"/>
    <w:rsid w:val="002478AD"/>
    <w:rsid w:val="002505BE"/>
    <w:rsid w:val="0025082D"/>
    <w:rsid w:val="00250936"/>
    <w:rsid w:val="00251C3F"/>
    <w:rsid w:val="002527BE"/>
    <w:rsid w:val="00253515"/>
    <w:rsid w:val="002544D8"/>
    <w:rsid w:val="002549EF"/>
    <w:rsid w:val="00256511"/>
    <w:rsid w:val="00256A2B"/>
    <w:rsid w:val="0026053D"/>
    <w:rsid w:val="0026173B"/>
    <w:rsid w:val="002619B6"/>
    <w:rsid w:val="00261B3B"/>
    <w:rsid w:val="002637B2"/>
    <w:rsid w:val="002646BC"/>
    <w:rsid w:val="00264C08"/>
    <w:rsid w:val="00264C3E"/>
    <w:rsid w:val="00265073"/>
    <w:rsid w:val="00265364"/>
    <w:rsid w:val="00266001"/>
    <w:rsid w:val="00266989"/>
    <w:rsid w:val="00266E19"/>
    <w:rsid w:val="00267BAE"/>
    <w:rsid w:val="00272DD6"/>
    <w:rsid w:val="00272EB2"/>
    <w:rsid w:val="002735B0"/>
    <w:rsid w:val="00273A6F"/>
    <w:rsid w:val="002748F3"/>
    <w:rsid w:val="00276E05"/>
    <w:rsid w:val="0028029D"/>
    <w:rsid w:val="00281FC0"/>
    <w:rsid w:val="00282088"/>
    <w:rsid w:val="00282CD5"/>
    <w:rsid w:val="00282F2B"/>
    <w:rsid w:val="00284994"/>
    <w:rsid w:val="00284FBB"/>
    <w:rsid w:val="00285062"/>
    <w:rsid w:val="00286DD1"/>
    <w:rsid w:val="0029034B"/>
    <w:rsid w:val="00291515"/>
    <w:rsid w:val="002917A1"/>
    <w:rsid w:val="002917C0"/>
    <w:rsid w:val="00292498"/>
    <w:rsid w:val="00292756"/>
    <w:rsid w:val="00292DB0"/>
    <w:rsid w:val="0029437E"/>
    <w:rsid w:val="00294C75"/>
    <w:rsid w:val="002965A0"/>
    <w:rsid w:val="00296899"/>
    <w:rsid w:val="00296C9F"/>
    <w:rsid w:val="00297678"/>
    <w:rsid w:val="002A09CC"/>
    <w:rsid w:val="002A0B7F"/>
    <w:rsid w:val="002A0F32"/>
    <w:rsid w:val="002A1804"/>
    <w:rsid w:val="002A25F2"/>
    <w:rsid w:val="002A2F4C"/>
    <w:rsid w:val="002A4E32"/>
    <w:rsid w:val="002A5608"/>
    <w:rsid w:val="002A6013"/>
    <w:rsid w:val="002A69E7"/>
    <w:rsid w:val="002A7CCB"/>
    <w:rsid w:val="002B0424"/>
    <w:rsid w:val="002B0AAB"/>
    <w:rsid w:val="002B1E10"/>
    <w:rsid w:val="002B319F"/>
    <w:rsid w:val="002B3E35"/>
    <w:rsid w:val="002B415B"/>
    <w:rsid w:val="002B4160"/>
    <w:rsid w:val="002B568B"/>
    <w:rsid w:val="002B6265"/>
    <w:rsid w:val="002B7360"/>
    <w:rsid w:val="002B7709"/>
    <w:rsid w:val="002B796D"/>
    <w:rsid w:val="002C0E8C"/>
    <w:rsid w:val="002C1E38"/>
    <w:rsid w:val="002C22EC"/>
    <w:rsid w:val="002C3730"/>
    <w:rsid w:val="002C385E"/>
    <w:rsid w:val="002C5016"/>
    <w:rsid w:val="002C626A"/>
    <w:rsid w:val="002C6DCA"/>
    <w:rsid w:val="002C7878"/>
    <w:rsid w:val="002D1206"/>
    <w:rsid w:val="002D1B56"/>
    <w:rsid w:val="002D2552"/>
    <w:rsid w:val="002D48E6"/>
    <w:rsid w:val="002D63EF"/>
    <w:rsid w:val="002D68FB"/>
    <w:rsid w:val="002E10A4"/>
    <w:rsid w:val="002E15AF"/>
    <w:rsid w:val="002E2EE0"/>
    <w:rsid w:val="002E4B6E"/>
    <w:rsid w:val="002E6EDF"/>
    <w:rsid w:val="002E79F8"/>
    <w:rsid w:val="002E7CC7"/>
    <w:rsid w:val="002F0F68"/>
    <w:rsid w:val="002F130B"/>
    <w:rsid w:val="002F18F4"/>
    <w:rsid w:val="002F1BFF"/>
    <w:rsid w:val="002F2E28"/>
    <w:rsid w:val="002F3217"/>
    <w:rsid w:val="002F3F02"/>
    <w:rsid w:val="002F5C7B"/>
    <w:rsid w:val="002F61A0"/>
    <w:rsid w:val="002F6487"/>
    <w:rsid w:val="002F64B9"/>
    <w:rsid w:val="002F6564"/>
    <w:rsid w:val="002F6738"/>
    <w:rsid w:val="002F6CDA"/>
    <w:rsid w:val="002F6E1D"/>
    <w:rsid w:val="002F7399"/>
    <w:rsid w:val="002F7C98"/>
    <w:rsid w:val="002F7F9C"/>
    <w:rsid w:val="00300252"/>
    <w:rsid w:val="003007F2"/>
    <w:rsid w:val="00300C35"/>
    <w:rsid w:val="003011C8"/>
    <w:rsid w:val="00301C9E"/>
    <w:rsid w:val="00303803"/>
    <w:rsid w:val="00303C1C"/>
    <w:rsid w:val="00303CBC"/>
    <w:rsid w:val="00303CEA"/>
    <w:rsid w:val="00303D69"/>
    <w:rsid w:val="00303F10"/>
    <w:rsid w:val="00304A6D"/>
    <w:rsid w:val="00304EF1"/>
    <w:rsid w:val="0030501C"/>
    <w:rsid w:val="00305700"/>
    <w:rsid w:val="003058B2"/>
    <w:rsid w:val="003059D7"/>
    <w:rsid w:val="00306C74"/>
    <w:rsid w:val="00307C35"/>
    <w:rsid w:val="00307F0F"/>
    <w:rsid w:val="003103CB"/>
    <w:rsid w:val="0031067D"/>
    <w:rsid w:val="00310916"/>
    <w:rsid w:val="00311DC1"/>
    <w:rsid w:val="00312085"/>
    <w:rsid w:val="00312D9F"/>
    <w:rsid w:val="00313689"/>
    <w:rsid w:val="003148BF"/>
    <w:rsid w:val="00314B57"/>
    <w:rsid w:val="00314EC8"/>
    <w:rsid w:val="0031598A"/>
    <w:rsid w:val="003163DD"/>
    <w:rsid w:val="00316A64"/>
    <w:rsid w:val="00316B47"/>
    <w:rsid w:val="00316EBC"/>
    <w:rsid w:val="00317423"/>
    <w:rsid w:val="00317EAD"/>
    <w:rsid w:val="00320D32"/>
    <w:rsid w:val="00321AE2"/>
    <w:rsid w:val="00323A61"/>
    <w:rsid w:val="00323C08"/>
    <w:rsid w:val="00324852"/>
    <w:rsid w:val="003249DA"/>
    <w:rsid w:val="00325A33"/>
    <w:rsid w:val="00327D22"/>
    <w:rsid w:val="00332582"/>
    <w:rsid w:val="0033264B"/>
    <w:rsid w:val="00332B09"/>
    <w:rsid w:val="00333FBC"/>
    <w:rsid w:val="00334167"/>
    <w:rsid w:val="0033452A"/>
    <w:rsid w:val="00334E83"/>
    <w:rsid w:val="00335442"/>
    <w:rsid w:val="0033765C"/>
    <w:rsid w:val="00340095"/>
    <w:rsid w:val="00340921"/>
    <w:rsid w:val="003424C7"/>
    <w:rsid w:val="00342A8A"/>
    <w:rsid w:val="00344CDF"/>
    <w:rsid w:val="003459A0"/>
    <w:rsid w:val="00345F0A"/>
    <w:rsid w:val="00346285"/>
    <w:rsid w:val="00347637"/>
    <w:rsid w:val="0035015E"/>
    <w:rsid w:val="003516D1"/>
    <w:rsid w:val="00353575"/>
    <w:rsid w:val="003535AB"/>
    <w:rsid w:val="003542C4"/>
    <w:rsid w:val="00354450"/>
    <w:rsid w:val="00355F4E"/>
    <w:rsid w:val="003564F3"/>
    <w:rsid w:val="00356E85"/>
    <w:rsid w:val="00357229"/>
    <w:rsid w:val="003578F9"/>
    <w:rsid w:val="00360AA1"/>
    <w:rsid w:val="0036139B"/>
    <w:rsid w:val="00362E51"/>
    <w:rsid w:val="00366291"/>
    <w:rsid w:val="00366DE0"/>
    <w:rsid w:val="003672C3"/>
    <w:rsid w:val="0036797A"/>
    <w:rsid w:val="00370150"/>
    <w:rsid w:val="003712DE"/>
    <w:rsid w:val="0037133E"/>
    <w:rsid w:val="00371D46"/>
    <w:rsid w:val="00372866"/>
    <w:rsid w:val="00372DE4"/>
    <w:rsid w:val="00373AB1"/>
    <w:rsid w:val="00373F91"/>
    <w:rsid w:val="00374361"/>
    <w:rsid w:val="003745C3"/>
    <w:rsid w:val="003767AC"/>
    <w:rsid w:val="003768EF"/>
    <w:rsid w:val="00377058"/>
    <w:rsid w:val="00377B78"/>
    <w:rsid w:val="00377D4F"/>
    <w:rsid w:val="00377F4F"/>
    <w:rsid w:val="00377F94"/>
    <w:rsid w:val="0038014F"/>
    <w:rsid w:val="003818B6"/>
    <w:rsid w:val="0038259D"/>
    <w:rsid w:val="003832D7"/>
    <w:rsid w:val="0038430B"/>
    <w:rsid w:val="00385A52"/>
    <w:rsid w:val="00385F88"/>
    <w:rsid w:val="00387775"/>
    <w:rsid w:val="003902C4"/>
    <w:rsid w:val="0039214E"/>
    <w:rsid w:val="00393264"/>
    <w:rsid w:val="00393842"/>
    <w:rsid w:val="00395134"/>
    <w:rsid w:val="003954D8"/>
    <w:rsid w:val="003958F4"/>
    <w:rsid w:val="003A019E"/>
    <w:rsid w:val="003A0423"/>
    <w:rsid w:val="003A10C4"/>
    <w:rsid w:val="003A18C0"/>
    <w:rsid w:val="003A1A32"/>
    <w:rsid w:val="003A2022"/>
    <w:rsid w:val="003A259A"/>
    <w:rsid w:val="003A2B54"/>
    <w:rsid w:val="003A3539"/>
    <w:rsid w:val="003A3CDE"/>
    <w:rsid w:val="003A3DF2"/>
    <w:rsid w:val="003A44EF"/>
    <w:rsid w:val="003A4973"/>
    <w:rsid w:val="003A6576"/>
    <w:rsid w:val="003A7D84"/>
    <w:rsid w:val="003B03A9"/>
    <w:rsid w:val="003B05EE"/>
    <w:rsid w:val="003B086F"/>
    <w:rsid w:val="003B180C"/>
    <w:rsid w:val="003B6133"/>
    <w:rsid w:val="003B6D10"/>
    <w:rsid w:val="003C14F0"/>
    <w:rsid w:val="003C1654"/>
    <w:rsid w:val="003C1A1D"/>
    <w:rsid w:val="003C3366"/>
    <w:rsid w:val="003C361C"/>
    <w:rsid w:val="003C3DDC"/>
    <w:rsid w:val="003C42DA"/>
    <w:rsid w:val="003C4E0D"/>
    <w:rsid w:val="003C5B73"/>
    <w:rsid w:val="003C60A8"/>
    <w:rsid w:val="003C67B2"/>
    <w:rsid w:val="003D1671"/>
    <w:rsid w:val="003D2DAF"/>
    <w:rsid w:val="003D3B1F"/>
    <w:rsid w:val="003D4EF5"/>
    <w:rsid w:val="003D61E0"/>
    <w:rsid w:val="003D6EA2"/>
    <w:rsid w:val="003D78E4"/>
    <w:rsid w:val="003D7D2E"/>
    <w:rsid w:val="003E14FE"/>
    <w:rsid w:val="003E25A1"/>
    <w:rsid w:val="003E3625"/>
    <w:rsid w:val="003E5D72"/>
    <w:rsid w:val="003E5F77"/>
    <w:rsid w:val="003E6ED9"/>
    <w:rsid w:val="003F12DA"/>
    <w:rsid w:val="003F1B1D"/>
    <w:rsid w:val="003F1E9E"/>
    <w:rsid w:val="003F200C"/>
    <w:rsid w:val="003F25F3"/>
    <w:rsid w:val="003F276E"/>
    <w:rsid w:val="003F347C"/>
    <w:rsid w:val="003F3A89"/>
    <w:rsid w:val="003F4AA2"/>
    <w:rsid w:val="003F6712"/>
    <w:rsid w:val="003F775D"/>
    <w:rsid w:val="00400B41"/>
    <w:rsid w:val="004019B1"/>
    <w:rsid w:val="00402706"/>
    <w:rsid w:val="00402B4D"/>
    <w:rsid w:val="00403039"/>
    <w:rsid w:val="00403273"/>
    <w:rsid w:val="00403D2A"/>
    <w:rsid w:val="00405A7A"/>
    <w:rsid w:val="004061A3"/>
    <w:rsid w:val="004065E6"/>
    <w:rsid w:val="00407EE9"/>
    <w:rsid w:val="00410103"/>
    <w:rsid w:val="0041082A"/>
    <w:rsid w:val="0041169A"/>
    <w:rsid w:val="00411AC8"/>
    <w:rsid w:val="0041225D"/>
    <w:rsid w:val="004122D2"/>
    <w:rsid w:val="00412A1E"/>
    <w:rsid w:val="00412F42"/>
    <w:rsid w:val="00414589"/>
    <w:rsid w:val="004150EB"/>
    <w:rsid w:val="00415A35"/>
    <w:rsid w:val="0041634E"/>
    <w:rsid w:val="00416549"/>
    <w:rsid w:val="0041700E"/>
    <w:rsid w:val="004171A1"/>
    <w:rsid w:val="0041794E"/>
    <w:rsid w:val="00417D05"/>
    <w:rsid w:val="00417D7A"/>
    <w:rsid w:val="00420008"/>
    <w:rsid w:val="004200B2"/>
    <w:rsid w:val="00422BD5"/>
    <w:rsid w:val="00422F94"/>
    <w:rsid w:val="00423823"/>
    <w:rsid w:val="00424366"/>
    <w:rsid w:val="00424F40"/>
    <w:rsid w:val="00425CA6"/>
    <w:rsid w:val="0042651A"/>
    <w:rsid w:val="004269F6"/>
    <w:rsid w:val="00427EB9"/>
    <w:rsid w:val="0043000E"/>
    <w:rsid w:val="00430A6E"/>
    <w:rsid w:val="004312B0"/>
    <w:rsid w:val="00432070"/>
    <w:rsid w:val="00432369"/>
    <w:rsid w:val="00432493"/>
    <w:rsid w:val="00432836"/>
    <w:rsid w:val="00432C84"/>
    <w:rsid w:val="004342B4"/>
    <w:rsid w:val="00434456"/>
    <w:rsid w:val="00434A6C"/>
    <w:rsid w:val="00434DC3"/>
    <w:rsid w:val="004352B0"/>
    <w:rsid w:val="0043568F"/>
    <w:rsid w:val="00435ABA"/>
    <w:rsid w:val="004375B7"/>
    <w:rsid w:val="00440642"/>
    <w:rsid w:val="00441FB5"/>
    <w:rsid w:val="00444DCD"/>
    <w:rsid w:val="0044530F"/>
    <w:rsid w:val="004471C4"/>
    <w:rsid w:val="004509EA"/>
    <w:rsid w:val="00450B78"/>
    <w:rsid w:val="00450D7A"/>
    <w:rsid w:val="004512EE"/>
    <w:rsid w:val="00451A2C"/>
    <w:rsid w:val="00452138"/>
    <w:rsid w:val="00453A8E"/>
    <w:rsid w:val="0045534B"/>
    <w:rsid w:val="004555A4"/>
    <w:rsid w:val="00455ADD"/>
    <w:rsid w:val="00455E21"/>
    <w:rsid w:val="004575DA"/>
    <w:rsid w:val="004577A7"/>
    <w:rsid w:val="00457885"/>
    <w:rsid w:val="00457A30"/>
    <w:rsid w:val="00461192"/>
    <w:rsid w:val="004612A8"/>
    <w:rsid w:val="004618EF"/>
    <w:rsid w:val="00461CC6"/>
    <w:rsid w:val="0046272D"/>
    <w:rsid w:val="004629F2"/>
    <w:rsid w:val="004636E7"/>
    <w:rsid w:val="0046436C"/>
    <w:rsid w:val="004649A5"/>
    <w:rsid w:val="00464CFD"/>
    <w:rsid w:val="004660B0"/>
    <w:rsid w:val="004664A2"/>
    <w:rsid w:val="0046725C"/>
    <w:rsid w:val="00470B2B"/>
    <w:rsid w:val="00471ECC"/>
    <w:rsid w:val="00473A5F"/>
    <w:rsid w:val="0047573E"/>
    <w:rsid w:val="00476BBA"/>
    <w:rsid w:val="0047738D"/>
    <w:rsid w:val="00477F21"/>
    <w:rsid w:val="0048089B"/>
    <w:rsid w:val="00481254"/>
    <w:rsid w:val="00481629"/>
    <w:rsid w:val="00481CF1"/>
    <w:rsid w:val="00482DEA"/>
    <w:rsid w:val="00482EEE"/>
    <w:rsid w:val="004835FA"/>
    <w:rsid w:val="00483C4C"/>
    <w:rsid w:val="004845A2"/>
    <w:rsid w:val="004856D0"/>
    <w:rsid w:val="00485E7F"/>
    <w:rsid w:val="00485FB3"/>
    <w:rsid w:val="00486065"/>
    <w:rsid w:val="0048714E"/>
    <w:rsid w:val="00487900"/>
    <w:rsid w:val="00487EA9"/>
    <w:rsid w:val="00490391"/>
    <w:rsid w:val="00490E50"/>
    <w:rsid w:val="00490FDC"/>
    <w:rsid w:val="00491AAA"/>
    <w:rsid w:val="00492850"/>
    <w:rsid w:val="0049411E"/>
    <w:rsid w:val="0049431E"/>
    <w:rsid w:val="00494413"/>
    <w:rsid w:val="004955A6"/>
    <w:rsid w:val="00495730"/>
    <w:rsid w:val="00495DA2"/>
    <w:rsid w:val="00496C32"/>
    <w:rsid w:val="00497550"/>
    <w:rsid w:val="004A125A"/>
    <w:rsid w:val="004A1374"/>
    <w:rsid w:val="004A2909"/>
    <w:rsid w:val="004A2B22"/>
    <w:rsid w:val="004A32EB"/>
    <w:rsid w:val="004A3345"/>
    <w:rsid w:val="004A3F8D"/>
    <w:rsid w:val="004A4049"/>
    <w:rsid w:val="004A4496"/>
    <w:rsid w:val="004A48CC"/>
    <w:rsid w:val="004A4FE6"/>
    <w:rsid w:val="004A528D"/>
    <w:rsid w:val="004A53CE"/>
    <w:rsid w:val="004A55EE"/>
    <w:rsid w:val="004A5E64"/>
    <w:rsid w:val="004A6134"/>
    <w:rsid w:val="004A6765"/>
    <w:rsid w:val="004A72A7"/>
    <w:rsid w:val="004B0282"/>
    <w:rsid w:val="004B05C9"/>
    <w:rsid w:val="004B06F4"/>
    <w:rsid w:val="004B0988"/>
    <w:rsid w:val="004B0B2C"/>
    <w:rsid w:val="004B0E9E"/>
    <w:rsid w:val="004B2B1F"/>
    <w:rsid w:val="004B2C6C"/>
    <w:rsid w:val="004B2F40"/>
    <w:rsid w:val="004B30A3"/>
    <w:rsid w:val="004B3340"/>
    <w:rsid w:val="004B3385"/>
    <w:rsid w:val="004B449A"/>
    <w:rsid w:val="004B5206"/>
    <w:rsid w:val="004C0116"/>
    <w:rsid w:val="004C1257"/>
    <w:rsid w:val="004C1835"/>
    <w:rsid w:val="004C2675"/>
    <w:rsid w:val="004C2786"/>
    <w:rsid w:val="004C2936"/>
    <w:rsid w:val="004C3CF8"/>
    <w:rsid w:val="004C3EA7"/>
    <w:rsid w:val="004C52A7"/>
    <w:rsid w:val="004C6E0E"/>
    <w:rsid w:val="004C798D"/>
    <w:rsid w:val="004D020B"/>
    <w:rsid w:val="004D14D0"/>
    <w:rsid w:val="004D1C52"/>
    <w:rsid w:val="004D30E0"/>
    <w:rsid w:val="004D310E"/>
    <w:rsid w:val="004D370D"/>
    <w:rsid w:val="004D4D80"/>
    <w:rsid w:val="004D53D2"/>
    <w:rsid w:val="004D642E"/>
    <w:rsid w:val="004D773E"/>
    <w:rsid w:val="004E074A"/>
    <w:rsid w:val="004E08A2"/>
    <w:rsid w:val="004E1763"/>
    <w:rsid w:val="004E24B2"/>
    <w:rsid w:val="004E2F29"/>
    <w:rsid w:val="004E4241"/>
    <w:rsid w:val="004E517D"/>
    <w:rsid w:val="004E7506"/>
    <w:rsid w:val="004F05E1"/>
    <w:rsid w:val="004F0BF0"/>
    <w:rsid w:val="004F1C1D"/>
    <w:rsid w:val="004F1EDA"/>
    <w:rsid w:val="004F2890"/>
    <w:rsid w:val="004F335E"/>
    <w:rsid w:val="004F56BF"/>
    <w:rsid w:val="00500992"/>
    <w:rsid w:val="005014F6"/>
    <w:rsid w:val="00501ACE"/>
    <w:rsid w:val="005032F1"/>
    <w:rsid w:val="00505034"/>
    <w:rsid w:val="005052CD"/>
    <w:rsid w:val="00505BCA"/>
    <w:rsid w:val="005061EC"/>
    <w:rsid w:val="00506360"/>
    <w:rsid w:val="00507609"/>
    <w:rsid w:val="00512A12"/>
    <w:rsid w:val="005136A6"/>
    <w:rsid w:val="00514CA4"/>
    <w:rsid w:val="00515538"/>
    <w:rsid w:val="00516366"/>
    <w:rsid w:val="005202A0"/>
    <w:rsid w:val="005203E1"/>
    <w:rsid w:val="005220CD"/>
    <w:rsid w:val="0052225C"/>
    <w:rsid w:val="00524318"/>
    <w:rsid w:val="005255DF"/>
    <w:rsid w:val="005265D0"/>
    <w:rsid w:val="00526702"/>
    <w:rsid w:val="00526803"/>
    <w:rsid w:val="00526F94"/>
    <w:rsid w:val="00527218"/>
    <w:rsid w:val="00527263"/>
    <w:rsid w:val="00527EC4"/>
    <w:rsid w:val="00530443"/>
    <w:rsid w:val="00530BF6"/>
    <w:rsid w:val="005311D3"/>
    <w:rsid w:val="005339C2"/>
    <w:rsid w:val="00533FB7"/>
    <w:rsid w:val="0053487A"/>
    <w:rsid w:val="00535347"/>
    <w:rsid w:val="005358C5"/>
    <w:rsid w:val="0053641E"/>
    <w:rsid w:val="00536B1E"/>
    <w:rsid w:val="00537028"/>
    <w:rsid w:val="005400F5"/>
    <w:rsid w:val="00540DBB"/>
    <w:rsid w:val="005416EB"/>
    <w:rsid w:val="00541B4C"/>
    <w:rsid w:val="00541F4D"/>
    <w:rsid w:val="005428B5"/>
    <w:rsid w:val="00543A13"/>
    <w:rsid w:val="00544698"/>
    <w:rsid w:val="00544E98"/>
    <w:rsid w:val="005453DB"/>
    <w:rsid w:val="00545A7A"/>
    <w:rsid w:val="00545ECF"/>
    <w:rsid w:val="00546A37"/>
    <w:rsid w:val="005509FF"/>
    <w:rsid w:val="0055122A"/>
    <w:rsid w:val="0055207A"/>
    <w:rsid w:val="005524AF"/>
    <w:rsid w:val="00552701"/>
    <w:rsid w:val="00552C37"/>
    <w:rsid w:val="0055337A"/>
    <w:rsid w:val="005548D0"/>
    <w:rsid w:val="005561AE"/>
    <w:rsid w:val="00557377"/>
    <w:rsid w:val="005606BF"/>
    <w:rsid w:val="005624DC"/>
    <w:rsid w:val="0056255D"/>
    <w:rsid w:val="00563BB1"/>
    <w:rsid w:val="00564817"/>
    <w:rsid w:val="00564DBA"/>
    <w:rsid w:val="00567003"/>
    <w:rsid w:val="0056756E"/>
    <w:rsid w:val="00571668"/>
    <w:rsid w:val="00571970"/>
    <w:rsid w:val="005719B0"/>
    <w:rsid w:val="00571B78"/>
    <w:rsid w:val="005727CE"/>
    <w:rsid w:val="005747DA"/>
    <w:rsid w:val="00574AEB"/>
    <w:rsid w:val="005751A9"/>
    <w:rsid w:val="005769EE"/>
    <w:rsid w:val="00577FD6"/>
    <w:rsid w:val="005809AD"/>
    <w:rsid w:val="00580B3A"/>
    <w:rsid w:val="005814F6"/>
    <w:rsid w:val="005819AA"/>
    <w:rsid w:val="00582712"/>
    <w:rsid w:val="00582CCD"/>
    <w:rsid w:val="005838AE"/>
    <w:rsid w:val="00583D22"/>
    <w:rsid w:val="00584715"/>
    <w:rsid w:val="0058612F"/>
    <w:rsid w:val="00586247"/>
    <w:rsid w:val="00586C23"/>
    <w:rsid w:val="00586F66"/>
    <w:rsid w:val="0059057F"/>
    <w:rsid w:val="0059090E"/>
    <w:rsid w:val="00590A3D"/>
    <w:rsid w:val="00590C4F"/>
    <w:rsid w:val="00590DE4"/>
    <w:rsid w:val="0059155E"/>
    <w:rsid w:val="00591F24"/>
    <w:rsid w:val="00592F24"/>
    <w:rsid w:val="00593146"/>
    <w:rsid w:val="00593FD4"/>
    <w:rsid w:val="0059467F"/>
    <w:rsid w:val="00595674"/>
    <w:rsid w:val="005969B9"/>
    <w:rsid w:val="00596A27"/>
    <w:rsid w:val="00597694"/>
    <w:rsid w:val="005A086A"/>
    <w:rsid w:val="005A0A1B"/>
    <w:rsid w:val="005A0D3C"/>
    <w:rsid w:val="005A2096"/>
    <w:rsid w:val="005A2224"/>
    <w:rsid w:val="005A2667"/>
    <w:rsid w:val="005A2A73"/>
    <w:rsid w:val="005A4AA1"/>
    <w:rsid w:val="005A4D35"/>
    <w:rsid w:val="005A5548"/>
    <w:rsid w:val="005A5AB9"/>
    <w:rsid w:val="005A6278"/>
    <w:rsid w:val="005A6584"/>
    <w:rsid w:val="005A716F"/>
    <w:rsid w:val="005A73AA"/>
    <w:rsid w:val="005B0554"/>
    <w:rsid w:val="005B0991"/>
    <w:rsid w:val="005B1A6E"/>
    <w:rsid w:val="005B1FF8"/>
    <w:rsid w:val="005B2ECA"/>
    <w:rsid w:val="005B33C8"/>
    <w:rsid w:val="005B5973"/>
    <w:rsid w:val="005B6044"/>
    <w:rsid w:val="005B7762"/>
    <w:rsid w:val="005B7770"/>
    <w:rsid w:val="005C217B"/>
    <w:rsid w:val="005C2222"/>
    <w:rsid w:val="005C2F27"/>
    <w:rsid w:val="005C3536"/>
    <w:rsid w:val="005C456D"/>
    <w:rsid w:val="005C4BB0"/>
    <w:rsid w:val="005D1F11"/>
    <w:rsid w:val="005D319C"/>
    <w:rsid w:val="005D39C5"/>
    <w:rsid w:val="005D4B40"/>
    <w:rsid w:val="005D537F"/>
    <w:rsid w:val="005D543C"/>
    <w:rsid w:val="005D5E73"/>
    <w:rsid w:val="005D709E"/>
    <w:rsid w:val="005D7F56"/>
    <w:rsid w:val="005E139A"/>
    <w:rsid w:val="005E1824"/>
    <w:rsid w:val="005E198D"/>
    <w:rsid w:val="005E25F1"/>
    <w:rsid w:val="005E2A82"/>
    <w:rsid w:val="005E2D37"/>
    <w:rsid w:val="005E3389"/>
    <w:rsid w:val="005E3BB2"/>
    <w:rsid w:val="005E4703"/>
    <w:rsid w:val="005E49DE"/>
    <w:rsid w:val="005E6257"/>
    <w:rsid w:val="005E751A"/>
    <w:rsid w:val="005E7563"/>
    <w:rsid w:val="005F0AD8"/>
    <w:rsid w:val="005F1DF3"/>
    <w:rsid w:val="005F2025"/>
    <w:rsid w:val="005F2A1E"/>
    <w:rsid w:val="005F4878"/>
    <w:rsid w:val="005F5541"/>
    <w:rsid w:val="005F617B"/>
    <w:rsid w:val="005F62F6"/>
    <w:rsid w:val="005F6E8D"/>
    <w:rsid w:val="006001A6"/>
    <w:rsid w:val="00600B68"/>
    <w:rsid w:val="00600D86"/>
    <w:rsid w:val="00600DD9"/>
    <w:rsid w:val="00600FA4"/>
    <w:rsid w:val="006031A8"/>
    <w:rsid w:val="00603BF7"/>
    <w:rsid w:val="00604273"/>
    <w:rsid w:val="00604BC6"/>
    <w:rsid w:val="00605267"/>
    <w:rsid w:val="0060534A"/>
    <w:rsid w:val="0060542B"/>
    <w:rsid w:val="00605DEC"/>
    <w:rsid w:val="00605F2E"/>
    <w:rsid w:val="006065AF"/>
    <w:rsid w:val="00606A92"/>
    <w:rsid w:val="006101EF"/>
    <w:rsid w:val="0061031F"/>
    <w:rsid w:val="00610347"/>
    <w:rsid w:val="006113E1"/>
    <w:rsid w:val="00612163"/>
    <w:rsid w:val="00612373"/>
    <w:rsid w:val="006134A7"/>
    <w:rsid w:val="00613AC7"/>
    <w:rsid w:val="006141D4"/>
    <w:rsid w:val="00615E5D"/>
    <w:rsid w:val="00616087"/>
    <w:rsid w:val="00616A4F"/>
    <w:rsid w:val="006171B6"/>
    <w:rsid w:val="006177A0"/>
    <w:rsid w:val="00620751"/>
    <w:rsid w:val="00620B2D"/>
    <w:rsid w:val="006210B0"/>
    <w:rsid w:val="006212BF"/>
    <w:rsid w:val="00621BDE"/>
    <w:rsid w:val="00621BF3"/>
    <w:rsid w:val="006234A9"/>
    <w:rsid w:val="006234EC"/>
    <w:rsid w:val="00623E99"/>
    <w:rsid w:val="006244C3"/>
    <w:rsid w:val="006248D2"/>
    <w:rsid w:val="00625382"/>
    <w:rsid w:val="00625828"/>
    <w:rsid w:val="00625B69"/>
    <w:rsid w:val="00626399"/>
    <w:rsid w:val="0063057D"/>
    <w:rsid w:val="00630734"/>
    <w:rsid w:val="006307D6"/>
    <w:rsid w:val="00630BEA"/>
    <w:rsid w:val="006337B7"/>
    <w:rsid w:val="0063385D"/>
    <w:rsid w:val="00634B05"/>
    <w:rsid w:val="0063569D"/>
    <w:rsid w:val="00635E13"/>
    <w:rsid w:val="00636607"/>
    <w:rsid w:val="00636B4E"/>
    <w:rsid w:val="00637286"/>
    <w:rsid w:val="006377FF"/>
    <w:rsid w:val="00637BD8"/>
    <w:rsid w:val="006403F5"/>
    <w:rsid w:val="00640730"/>
    <w:rsid w:val="00640808"/>
    <w:rsid w:val="00643DCC"/>
    <w:rsid w:val="00643FC2"/>
    <w:rsid w:val="006440CC"/>
    <w:rsid w:val="00644144"/>
    <w:rsid w:val="00644C0E"/>
    <w:rsid w:val="00644CEF"/>
    <w:rsid w:val="00645A87"/>
    <w:rsid w:val="00646D1B"/>
    <w:rsid w:val="00646F7E"/>
    <w:rsid w:val="00646FBD"/>
    <w:rsid w:val="00650385"/>
    <w:rsid w:val="006508F1"/>
    <w:rsid w:val="00650EBC"/>
    <w:rsid w:val="00650FCA"/>
    <w:rsid w:val="00651059"/>
    <w:rsid w:val="006515B5"/>
    <w:rsid w:val="006522B5"/>
    <w:rsid w:val="00652FB0"/>
    <w:rsid w:val="00653550"/>
    <w:rsid w:val="00654C93"/>
    <w:rsid w:val="006553EF"/>
    <w:rsid w:val="00655E44"/>
    <w:rsid w:val="006568C0"/>
    <w:rsid w:val="00656A9F"/>
    <w:rsid w:val="00656AD2"/>
    <w:rsid w:val="00656BED"/>
    <w:rsid w:val="00657F7E"/>
    <w:rsid w:val="00660702"/>
    <w:rsid w:val="00660945"/>
    <w:rsid w:val="00660C25"/>
    <w:rsid w:val="006626FE"/>
    <w:rsid w:val="00662D7D"/>
    <w:rsid w:val="00664FA7"/>
    <w:rsid w:val="00665F6D"/>
    <w:rsid w:val="0066631D"/>
    <w:rsid w:val="00666C8F"/>
    <w:rsid w:val="006673C7"/>
    <w:rsid w:val="006674BD"/>
    <w:rsid w:val="00667627"/>
    <w:rsid w:val="00667D32"/>
    <w:rsid w:val="00667D39"/>
    <w:rsid w:val="00673EE8"/>
    <w:rsid w:val="006748D2"/>
    <w:rsid w:val="00674DFD"/>
    <w:rsid w:val="00677E2B"/>
    <w:rsid w:val="00677F4B"/>
    <w:rsid w:val="006808CD"/>
    <w:rsid w:val="00680D2D"/>
    <w:rsid w:val="00682615"/>
    <w:rsid w:val="00682EAD"/>
    <w:rsid w:val="0068395E"/>
    <w:rsid w:val="00684057"/>
    <w:rsid w:val="00684DC1"/>
    <w:rsid w:val="0068512C"/>
    <w:rsid w:val="00685BCD"/>
    <w:rsid w:val="00685CA7"/>
    <w:rsid w:val="00685E96"/>
    <w:rsid w:val="00686982"/>
    <w:rsid w:val="00686D21"/>
    <w:rsid w:val="00686F9A"/>
    <w:rsid w:val="00687704"/>
    <w:rsid w:val="006877EB"/>
    <w:rsid w:val="00691C82"/>
    <w:rsid w:val="00692011"/>
    <w:rsid w:val="00693C07"/>
    <w:rsid w:val="00693F0A"/>
    <w:rsid w:val="00693F63"/>
    <w:rsid w:val="006942BB"/>
    <w:rsid w:val="00695115"/>
    <w:rsid w:val="00695A9A"/>
    <w:rsid w:val="00695AF6"/>
    <w:rsid w:val="00696015"/>
    <w:rsid w:val="00696E16"/>
    <w:rsid w:val="00697256"/>
    <w:rsid w:val="006A03CA"/>
    <w:rsid w:val="006A0D00"/>
    <w:rsid w:val="006A122A"/>
    <w:rsid w:val="006A2586"/>
    <w:rsid w:val="006A2EE2"/>
    <w:rsid w:val="006A3E69"/>
    <w:rsid w:val="006A4C53"/>
    <w:rsid w:val="006A4C7F"/>
    <w:rsid w:val="006A6BDF"/>
    <w:rsid w:val="006B1E1B"/>
    <w:rsid w:val="006B20F7"/>
    <w:rsid w:val="006B29DC"/>
    <w:rsid w:val="006B390F"/>
    <w:rsid w:val="006B3CAE"/>
    <w:rsid w:val="006B4E8D"/>
    <w:rsid w:val="006B5063"/>
    <w:rsid w:val="006B599E"/>
    <w:rsid w:val="006B6D95"/>
    <w:rsid w:val="006B75C4"/>
    <w:rsid w:val="006B7FE6"/>
    <w:rsid w:val="006C087A"/>
    <w:rsid w:val="006C1B33"/>
    <w:rsid w:val="006C20DE"/>
    <w:rsid w:val="006C331D"/>
    <w:rsid w:val="006C36CA"/>
    <w:rsid w:val="006C41EE"/>
    <w:rsid w:val="006C5855"/>
    <w:rsid w:val="006C5CCF"/>
    <w:rsid w:val="006C658D"/>
    <w:rsid w:val="006C6A53"/>
    <w:rsid w:val="006C6B6A"/>
    <w:rsid w:val="006C736B"/>
    <w:rsid w:val="006C73E1"/>
    <w:rsid w:val="006C7EF2"/>
    <w:rsid w:val="006D071F"/>
    <w:rsid w:val="006D287E"/>
    <w:rsid w:val="006D2B88"/>
    <w:rsid w:val="006D4576"/>
    <w:rsid w:val="006D4DDB"/>
    <w:rsid w:val="006D540B"/>
    <w:rsid w:val="006D58C6"/>
    <w:rsid w:val="006D59E1"/>
    <w:rsid w:val="006D615F"/>
    <w:rsid w:val="006D7752"/>
    <w:rsid w:val="006E13DC"/>
    <w:rsid w:val="006E33FC"/>
    <w:rsid w:val="006E3B28"/>
    <w:rsid w:val="006E3F5F"/>
    <w:rsid w:val="006E60D2"/>
    <w:rsid w:val="006E62B8"/>
    <w:rsid w:val="006E6C53"/>
    <w:rsid w:val="006E6DBD"/>
    <w:rsid w:val="006E7624"/>
    <w:rsid w:val="006F0DDA"/>
    <w:rsid w:val="006F2972"/>
    <w:rsid w:val="006F29E1"/>
    <w:rsid w:val="006F3141"/>
    <w:rsid w:val="006F3726"/>
    <w:rsid w:val="006F5685"/>
    <w:rsid w:val="006F6D94"/>
    <w:rsid w:val="007007EF"/>
    <w:rsid w:val="00701497"/>
    <w:rsid w:val="00701EEB"/>
    <w:rsid w:val="00702089"/>
    <w:rsid w:val="0070403B"/>
    <w:rsid w:val="0070493D"/>
    <w:rsid w:val="00705E6E"/>
    <w:rsid w:val="007068C1"/>
    <w:rsid w:val="007071BA"/>
    <w:rsid w:val="00707576"/>
    <w:rsid w:val="00710221"/>
    <w:rsid w:val="0071060E"/>
    <w:rsid w:val="007123D4"/>
    <w:rsid w:val="00712FE1"/>
    <w:rsid w:val="00713A4F"/>
    <w:rsid w:val="00713BA5"/>
    <w:rsid w:val="0071421F"/>
    <w:rsid w:val="007144CA"/>
    <w:rsid w:val="007146F0"/>
    <w:rsid w:val="00715584"/>
    <w:rsid w:val="00715A76"/>
    <w:rsid w:val="00716198"/>
    <w:rsid w:val="007169E3"/>
    <w:rsid w:val="00716DAC"/>
    <w:rsid w:val="00717282"/>
    <w:rsid w:val="0071790D"/>
    <w:rsid w:val="0072042E"/>
    <w:rsid w:val="007205C5"/>
    <w:rsid w:val="007206E7"/>
    <w:rsid w:val="00720851"/>
    <w:rsid w:val="00720A7A"/>
    <w:rsid w:val="00720B07"/>
    <w:rsid w:val="00722D2F"/>
    <w:rsid w:val="00723560"/>
    <w:rsid w:val="007235D8"/>
    <w:rsid w:val="00725459"/>
    <w:rsid w:val="007259F9"/>
    <w:rsid w:val="007260C6"/>
    <w:rsid w:val="00726C82"/>
    <w:rsid w:val="0072701C"/>
    <w:rsid w:val="007271DE"/>
    <w:rsid w:val="007278CF"/>
    <w:rsid w:val="00730725"/>
    <w:rsid w:val="00731553"/>
    <w:rsid w:val="00731B3D"/>
    <w:rsid w:val="00732644"/>
    <w:rsid w:val="00733A85"/>
    <w:rsid w:val="00733D40"/>
    <w:rsid w:val="007357AC"/>
    <w:rsid w:val="00735FC7"/>
    <w:rsid w:val="0074220E"/>
    <w:rsid w:val="007429C6"/>
    <w:rsid w:val="00743044"/>
    <w:rsid w:val="00744841"/>
    <w:rsid w:val="007454C2"/>
    <w:rsid w:val="00745C1F"/>
    <w:rsid w:val="007508A2"/>
    <w:rsid w:val="00751637"/>
    <w:rsid w:val="00751AB2"/>
    <w:rsid w:val="0075285B"/>
    <w:rsid w:val="00752F3E"/>
    <w:rsid w:val="007533AE"/>
    <w:rsid w:val="0075423E"/>
    <w:rsid w:val="007545FD"/>
    <w:rsid w:val="007546E3"/>
    <w:rsid w:val="0075474D"/>
    <w:rsid w:val="007553B5"/>
    <w:rsid w:val="007557DD"/>
    <w:rsid w:val="00756BF8"/>
    <w:rsid w:val="007574F2"/>
    <w:rsid w:val="007578F6"/>
    <w:rsid w:val="00760199"/>
    <w:rsid w:val="00761896"/>
    <w:rsid w:val="00762F7D"/>
    <w:rsid w:val="00765797"/>
    <w:rsid w:val="00766D00"/>
    <w:rsid w:val="00767122"/>
    <w:rsid w:val="00767F7C"/>
    <w:rsid w:val="0077063A"/>
    <w:rsid w:val="00770C95"/>
    <w:rsid w:val="00770EBA"/>
    <w:rsid w:val="00772883"/>
    <w:rsid w:val="00772FF2"/>
    <w:rsid w:val="00773B59"/>
    <w:rsid w:val="0077549C"/>
    <w:rsid w:val="00775B86"/>
    <w:rsid w:val="00775E7D"/>
    <w:rsid w:val="00776C8D"/>
    <w:rsid w:val="00776CF9"/>
    <w:rsid w:val="00776FC4"/>
    <w:rsid w:val="0077736D"/>
    <w:rsid w:val="00777673"/>
    <w:rsid w:val="00777C7C"/>
    <w:rsid w:val="00781258"/>
    <w:rsid w:val="00781394"/>
    <w:rsid w:val="00781529"/>
    <w:rsid w:val="00781809"/>
    <w:rsid w:val="00781A7C"/>
    <w:rsid w:val="007826AA"/>
    <w:rsid w:val="0078395E"/>
    <w:rsid w:val="00783E6F"/>
    <w:rsid w:val="00785178"/>
    <w:rsid w:val="007865D8"/>
    <w:rsid w:val="007871C0"/>
    <w:rsid w:val="00787989"/>
    <w:rsid w:val="0079067F"/>
    <w:rsid w:val="007917D1"/>
    <w:rsid w:val="007918C4"/>
    <w:rsid w:val="007922AE"/>
    <w:rsid w:val="00792CB2"/>
    <w:rsid w:val="007931EC"/>
    <w:rsid w:val="0079320D"/>
    <w:rsid w:val="00793FBE"/>
    <w:rsid w:val="00794BA1"/>
    <w:rsid w:val="00794E34"/>
    <w:rsid w:val="007962D0"/>
    <w:rsid w:val="00796797"/>
    <w:rsid w:val="0079682D"/>
    <w:rsid w:val="00796947"/>
    <w:rsid w:val="007974EF"/>
    <w:rsid w:val="00797CE7"/>
    <w:rsid w:val="007A0156"/>
    <w:rsid w:val="007A0BD1"/>
    <w:rsid w:val="007A1209"/>
    <w:rsid w:val="007A12C0"/>
    <w:rsid w:val="007A3818"/>
    <w:rsid w:val="007A3C0A"/>
    <w:rsid w:val="007A407B"/>
    <w:rsid w:val="007A4C52"/>
    <w:rsid w:val="007A6DFD"/>
    <w:rsid w:val="007A6E4C"/>
    <w:rsid w:val="007A72DA"/>
    <w:rsid w:val="007A7D98"/>
    <w:rsid w:val="007A7E28"/>
    <w:rsid w:val="007B1A5C"/>
    <w:rsid w:val="007B1DC4"/>
    <w:rsid w:val="007B202F"/>
    <w:rsid w:val="007B2A54"/>
    <w:rsid w:val="007B2FFA"/>
    <w:rsid w:val="007B314E"/>
    <w:rsid w:val="007B463E"/>
    <w:rsid w:val="007B5C6A"/>
    <w:rsid w:val="007B7E78"/>
    <w:rsid w:val="007C1AC0"/>
    <w:rsid w:val="007C1B9D"/>
    <w:rsid w:val="007C240C"/>
    <w:rsid w:val="007C33CC"/>
    <w:rsid w:val="007C3D43"/>
    <w:rsid w:val="007C42CE"/>
    <w:rsid w:val="007C5139"/>
    <w:rsid w:val="007C55BD"/>
    <w:rsid w:val="007D084C"/>
    <w:rsid w:val="007D1550"/>
    <w:rsid w:val="007D25C9"/>
    <w:rsid w:val="007D35B3"/>
    <w:rsid w:val="007D36F1"/>
    <w:rsid w:val="007D4481"/>
    <w:rsid w:val="007D4A95"/>
    <w:rsid w:val="007D4DA9"/>
    <w:rsid w:val="007D571E"/>
    <w:rsid w:val="007D5E8D"/>
    <w:rsid w:val="007D624E"/>
    <w:rsid w:val="007D6DD4"/>
    <w:rsid w:val="007E0D47"/>
    <w:rsid w:val="007E1FAC"/>
    <w:rsid w:val="007E1FBA"/>
    <w:rsid w:val="007E4765"/>
    <w:rsid w:val="007E5F3E"/>
    <w:rsid w:val="007E6548"/>
    <w:rsid w:val="007F036C"/>
    <w:rsid w:val="007F172D"/>
    <w:rsid w:val="007F23A0"/>
    <w:rsid w:val="007F2E05"/>
    <w:rsid w:val="007F346A"/>
    <w:rsid w:val="007F3A55"/>
    <w:rsid w:val="007F4699"/>
    <w:rsid w:val="007F4C09"/>
    <w:rsid w:val="007F6721"/>
    <w:rsid w:val="007F7614"/>
    <w:rsid w:val="007F7D64"/>
    <w:rsid w:val="00800230"/>
    <w:rsid w:val="008007E2"/>
    <w:rsid w:val="008025EB"/>
    <w:rsid w:val="008030E0"/>
    <w:rsid w:val="008033EB"/>
    <w:rsid w:val="00803A4D"/>
    <w:rsid w:val="00803C1B"/>
    <w:rsid w:val="00804144"/>
    <w:rsid w:val="008043C7"/>
    <w:rsid w:val="00804B32"/>
    <w:rsid w:val="00806F3B"/>
    <w:rsid w:val="00807CF9"/>
    <w:rsid w:val="00810051"/>
    <w:rsid w:val="0081074D"/>
    <w:rsid w:val="0081166B"/>
    <w:rsid w:val="008117A1"/>
    <w:rsid w:val="008121EC"/>
    <w:rsid w:val="00813088"/>
    <w:rsid w:val="008131D2"/>
    <w:rsid w:val="00813289"/>
    <w:rsid w:val="00813E8D"/>
    <w:rsid w:val="008140E1"/>
    <w:rsid w:val="00814199"/>
    <w:rsid w:val="00814476"/>
    <w:rsid w:val="00814AD4"/>
    <w:rsid w:val="00815D98"/>
    <w:rsid w:val="00815FB4"/>
    <w:rsid w:val="00816DB4"/>
    <w:rsid w:val="0081781B"/>
    <w:rsid w:val="00817910"/>
    <w:rsid w:val="0082271A"/>
    <w:rsid w:val="008230E3"/>
    <w:rsid w:val="00823121"/>
    <w:rsid w:val="00823DB5"/>
    <w:rsid w:val="00833C5E"/>
    <w:rsid w:val="00834500"/>
    <w:rsid w:val="0083553A"/>
    <w:rsid w:val="008377F7"/>
    <w:rsid w:val="00837905"/>
    <w:rsid w:val="0083798F"/>
    <w:rsid w:val="00840698"/>
    <w:rsid w:val="0084098D"/>
    <w:rsid w:val="008418F3"/>
    <w:rsid w:val="00842832"/>
    <w:rsid w:val="00842F83"/>
    <w:rsid w:val="00843F07"/>
    <w:rsid w:val="0084442B"/>
    <w:rsid w:val="008467F7"/>
    <w:rsid w:val="00846C16"/>
    <w:rsid w:val="008479F1"/>
    <w:rsid w:val="00850A75"/>
    <w:rsid w:val="00850D97"/>
    <w:rsid w:val="008512DE"/>
    <w:rsid w:val="00851D88"/>
    <w:rsid w:val="00852D4B"/>
    <w:rsid w:val="0085352C"/>
    <w:rsid w:val="00854A74"/>
    <w:rsid w:val="00856A4E"/>
    <w:rsid w:val="00857746"/>
    <w:rsid w:val="008602F0"/>
    <w:rsid w:val="00860350"/>
    <w:rsid w:val="008610A2"/>
    <w:rsid w:val="00861AAD"/>
    <w:rsid w:val="008624D3"/>
    <w:rsid w:val="008627CB"/>
    <w:rsid w:val="008631FD"/>
    <w:rsid w:val="008633FF"/>
    <w:rsid w:val="008637FC"/>
    <w:rsid w:val="00864BB1"/>
    <w:rsid w:val="00865653"/>
    <w:rsid w:val="008664CD"/>
    <w:rsid w:val="00866C91"/>
    <w:rsid w:val="00866FCC"/>
    <w:rsid w:val="00867740"/>
    <w:rsid w:val="00870AD3"/>
    <w:rsid w:val="00872338"/>
    <w:rsid w:val="008731E3"/>
    <w:rsid w:val="00873972"/>
    <w:rsid w:val="00876218"/>
    <w:rsid w:val="008774A4"/>
    <w:rsid w:val="00877607"/>
    <w:rsid w:val="00877698"/>
    <w:rsid w:val="00877951"/>
    <w:rsid w:val="008819F6"/>
    <w:rsid w:val="00882888"/>
    <w:rsid w:val="00882FF1"/>
    <w:rsid w:val="00883A5F"/>
    <w:rsid w:val="00883F70"/>
    <w:rsid w:val="00885F03"/>
    <w:rsid w:val="00886A9A"/>
    <w:rsid w:val="00887456"/>
    <w:rsid w:val="00887F08"/>
    <w:rsid w:val="00890051"/>
    <w:rsid w:val="0089211B"/>
    <w:rsid w:val="008927A5"/>
    <w:rsid w:val="00893CDC"/>
    <w:rsid w:val="00893E0F"/>
    <w:rsid w:val="00893E3D"/>
    <w:rsid w:val="00894DA3"/>
    <w:rsid w:val="0089588E"/>
    <w:rsid w:val="00896967"/>
    <w:rsid w:val="008A03BA"/>
    <w:rsid w:val="008A1DE9"/>
    <w:rsid w:val="008A1F9D"/>
    <w:rsid w:val="008A2A6B"/>
    <w:rsid w:val="008A390A"/>
    <w:rsid w:val="008A46CD"/>
    <w:rsid w:val="008A4CB2"/>
    <w:rsid w:val="008A588B"/>
    <w:rsid w:val="008A7386"/>
    <w:rsid w:val="008B11C5"/>
    <w:rsid w:val="008B2D7D"/>
    <w:rsid w:val="008B4B1D"/>
    <w:rsid w:val="008B6654"/>
    <w:rsid w:val="008B6831"/>
    <w:rsid w:val="008B7B6D"/>
    <w:rsid w:val="008B7C9C"/>
    <w:rsid w:val="008B7FF2"/>
    <w:rsid w:val="008C1335"/>
    <w:rsid w:val="008C33D4"/>
    <w:rsid w:val="008C3CE0"/>
    <w:rsid w:val="008C4B56"/>
    <w:rsid w:val="008C4EE1"/>
    <w:rsid w:val="008C4FBA"/>
    <w:rsid w:val="008C50C3"/>
    <w:rsid w:val="008C5F1F"/>
    <w:rsid w:val="008C6386"/>
    <w:rsid w:val="008D1225"/>
    <w:rsid w:val="008D1362"/>
    <w:rsid w:val="008D1ABE"/>
    <w:rsid w:val="008D1E68"/>
    <w:rsid w:val="008D352C"/>
    <w:rsid w:val="008D366D"/>
    <w:rsid w:val="008D60BB"/>
    <w:rsid w:val="008D650B"/>
    <w:rsid w:val="008D742F"/>
    <w:rsid w:val="008D7A45"/>
    <w:rsid w:val="008E0142"/>
    <w:rsid w:val="008E2FCB"/>
    <w:rsid w:val="008E4D77"/>
    <w:rsid w:val="008E51C1"/>
    <w:rsid w:val="008E6450"/>
    <w:rsid w:val="008E6568"/>
    <w:rsid w:val="008E79B8"/>
    <w:rsid w:val="008F1167"/>
    <w:rsid w:val="008F1FE0"/>
    <w:rsid w:val="008F40CF"/>
    <w:rsid w:val="008F5425"/>
    <w:rsid w:val="008F73C9"/>
    <w:rsid w:val="009004FC"/>
    <w:rsid w:val="00900BA7"/>
    <w:rsid w:val="00900E00"/>
    <w:rsid w:val="00901A1B"/>
    <w:rsid w:val="00902519"/>
    <w:rsid w:val="0090294A"/>
    <w:rsid w:val="009049AF"/>
    <w:rsid w:val="00904F61"/>
    <w:rsid w:val="009054E1"/>
    <w:rsid w:val="00905A15"/>
    <w:rsid w:val="00906D51"/>
    <w:rsid w:val="0091007A"/>
    <w:rsid w:val="009107E8"/>
    <w:rsid w:val="00911A9D"/>
    <w:rsid w:val="0091261A"/>
    <w:rsid w:val="009143E7"/>
    <w:rsid w:val="00915F99"/>
    <w:rsid w:val="009166FA"/>
    <w:rsid w:val="00916E5F"/>
    <w:rsid w:val="00917172"/>
    <w:rsid w:val="00920C74"/>
    <w:rsid w:val="00920EED"/>
    <w:rsid w:val="009217AE"/>
    <w:rsid w:val="00921E13"/>
    <w:rsid w:val="00922706"/>
    <w:rsid w:val="00923043"/>
    <w:rsid w:val="009236C3"/>
    <w:rsid w:val="00923800"/>
    <w:rsid w:val="0092450D"/>
    <w:rsid w:val="009259CA"/>
    <w:rsid w:val="00926183"/>
    <w:rsid w:val="00926E4C"/>
    <w:rsid w:val="00927545"/>
    <w:rsid w:val="00930B24"/>
    <w:rsid w:val="00930FD4"/>
    <w:rsid w:val="00931199"/>
    <w:rsid w:val="0093189A"/>
    <w:rsid w:val="00931A24"/>
    <w:rsid w:val="0093273C"/>
    <w:rsid w:val="0093287E"/>
    <w:rsid w:val="00934B9C"/>
    <w:rsid w:val="00934BEA"/>
    <w:rsid w:val="00934E41"/>
    <w:rsid w:val="009368BF"/>
    <w:rsid w:val="00940446"/>
    <w:rsid w:val="00940D36"/>
    <w:rsid w:val="00942FA4"/>
    <w:rsid w:val="009438BC"/>
    <w:rsid w:val="009438F2"/>
    <w:rsid w:val="00944986"/>
    <w:rsid w:val="00944DC8"/>
    <w:rsid w:val="009457EA"/>
    <w:rsid w:val="00945B60"/>
    <w:rsid w:val="00945C8C"/>
    <w:rsid w:val="00945EC6"/>
    <w:rsid w:val="00946F9D"/>
    <w:rsid w:val="0094762D"/>
    <w:rsid w:val="00947A1E"/>
    <w:rsid w:val="00947D10"/>
    <w:rsid w:val="00947D98"/>
    <w:rsid w:val="00950221"/>
    <w:rsid w:val="00950D86"/>
    <w:rsid w:val="00951AB0"/>
    <w:rsid w:val="00951CCE"/>
    <w:rsid w:val="00952F27"/>
    <w:rsid w:val="0095383C"/>
    <w:rsid w:val="009554D7"/>
    <w:rsid w:val="00955B2A"/>
    <w:rsid w:val="00955CD9"/>
    <w:rsid w:val="00956769"/>
    <w:rsid w:val="00956F5E"/>
    <w:rsid w:val="00957A66"/>
    <w:rsid w:val="00957EBB"/>
    <w:rsid w:val="00957ECA"/>
    <w:rsid w:val="00957EE6"/>
    <w:rsid w:val="009604FC"/>
    <w:rsid w:val="00960BB3"/>
    <w:rsid w:val="00961320"/>
    <w:rsid w:val="00961F49"/>
    <w:rsid w:val="00962B47"/>
    <w:rsid w:val="00963600"/>
    <w:rsid w:val="00963AB6"/>
    <w:rsid w:val="00963B85"/>
    <w:rsid w:val="00966512"/>
    <w:rsid w:val="009676F8"/>
    <w:rsid w:val="00967EBE"/>
    <w:rsid w:val="00970636"/>
    <w:rsid w:val="0097213F"/>
    <w:rsid w:val="009721F7"/>
    <w:rsid w:val="00972221"/>
    <w:rsid w:val="0097304E"/>
    <w:rsid w:val="00973AA5"/>
    <w:rsid w:val="00973AD0"/>
    <w:rsid w:val="0097438A"/>
    <w:rsid w:val="00974516"/>
    <w:rsid w:val="00975050"/>
    <w:rsid w:val="009774FE"/>
    <w:rsid w:val="009779BC"/>
    <w:rsid w:val="00977A1A"/>
    <w:rsid w:val="009802DA"/>
    <w:rsid w:val="00980805"/>
    <w:rsid w:val="00980893"/>
    <w:rsid w:val="0098122C"/>
    <w:rsid w:val="00981BD5"/>
    <w:rsid w:val="00982835"/>
    <w:rsid w:val="00983B15"/>
    <w:rsid w:val="00984008"/>
    <w:rsid w:val="00984643"/>
    <w:rsid w:val="00984FBE"/>
    <w:rsid w:val="009858B9"/>
    <w:rsid w:val="009866BB"/>
    <w:rsid w:val="00987116"/>
    <w:rsid w:val="009902F2"/>
    <w:rsid w:val="00990A90"/>
    <w:rsid w:val="009911F9"/>
    <w:rsid w:val="0099161D"/>
    <w:rsid w:val="00992050"/>
    <w:rsid w:val="009925B7"/>
    <w:rsid w:val="00992ABC"/>
    <w:rsid w:val="00992B24"/>
    <w:rsid w:val="00992B4F"/>
    <w:rsid w:val="009933C2"/>
    <w:rsid w:val="00995382"/>
    <w:rsid w:val="00995510"/>
    <w:rsid w:val="00996910"/>
    <w:rsid w:val="009978A2"/>
    <w:rsid w:val="00997BF8"/>
    <w:rsid w:val="009A2B27"/>
    <w:rsid w:val="009A3F58"/>
    <w:rsid w:val="009A4ABD"/>
    <w:rsid w:val="009A4F16"/>
    <w:rsid w:val="009A5653"/>
    <w:rsid w:val="009A5C9E"/>
    <w:rsid w:val="009A6A41"/>
    <w:rsid w:val="009A6E82"/>
    <w:rsid w:val="009A7C58"/>
    <w:rsid w:val="009B0DED"/>
    <w:rsid w:val="009B1129"/>
    <w:rsid w:val="009B1824"/>
    <w:rsid w:val="009B193F"/>
    <w:rsid w:val="009B1ACE"/>
    <w:rsid w:val="009B1BAD"/>
    <w:rsid w:val="009B1D81"/>
    <w:rsid w:val="009B1D9B"/>
    <w:rsid w:val="009B44DB"/>
    <w:rsid w:val="009B48AF"/>
    <w:rsid w:val="009B50E9"/>
    <w:rsid w:val="009B5B1A"/>
    <w:rsid w:val="009B6E61"/>
    <w:rsid w:val="009B7C2D"/>
    <w:rsid w:val="009C0005"/>
    <w:rsid w:val="009C0210"/>
    <w:rsid w:val="009C0CB5"/>
    <w:rsid w:val="009C1520"/>
    <w:rsid w:val="009C23BE"/>
    <w:rsid w:val="009C324D"/>
    <w:rsid w:val="009C32BE"/>
    <w:rsid w:val="009C3D4E"/>
    <w:rsid w:val="009C43C5"/>
    <w:rsid w:val="009C47BF"/>
    <w:rsid w:val="009C5B0E"/>
    <w:rsid w:val="009C63BD"/>
    <w:rsid w:val="009C6811"/>
    <w:rsid w:val="009C7DEE"/>
    <w:rsid w:val="009D06ED"/>
    <w:rsid w:val="009D357F"/>
    <w:rsid w:val="009D4D9F"/>
    <w:rsid w:val="009D4FDA"/>
    <w:rsid w:val="009D501F"/>
    <w:rsid w:val="009D50D2"/>
    <w:rsid w:val="009D516E"/>
    <w:rsid w:val="009D595C"/>
    <w:rsid w:val="009D65DD"/>
    <w:rsid w:val="009D6905"/>
    <w:rsid w:val="009D6D86"/>
    <w:rsid w:val="009D6F48"/>
    <w:rsid w:val="009D7D50"/>
    <w:rsid w:val="009E030D"/>
    <w:rsid w:val="009E0C3E"/>
    <w:rsid w:val="009E1190"/>
    <w:rsid w:val="009E2CFB"/>
    <w:rsid w:val="009E4002"/>
    <w:rsid w:val="009E5C22"/>
    <w:rsid w:val="009E6278"/>
    <w:rsid w:val="009E62AC"/>
    <w:rsid w:val="009E68F6"/>
    <w:rsid w:val="009E6B6F"/>
    <w:rsid w:val="009E7C98"/>
    <w:rsid w:val="009F2BBE"/>
    <w:rsid w:val="009F3853"/>
    <w:rsid w:val="009F3AEE"/>
    <w:rsid w:val="009F3CE6"/>
    <w:rsid w:val="009F414D"/>
    <w:rsid w:val="009F436C"/>
    <w:rsid w:val="009F44E3"/>
    <w:rsid w:val="009F51EF"/>
    <w:rsid w:val="009F59DA"/>
    <w:rsid w:val="009F677B"/>
    <w:rsid w:val="009F721F"/>
    <w:rsid w:val="00A01929"/>
    <w:rsid w:val="00A0273D"/>
    <w:rsid w:val="00A03816"/>
    <w:rsid w:val="00A03E6A"/>
    <w:rsid w:val="00A05E20"/>
    <w:rsid w:val="00A05E7E"/>
    <w:rsid w:val="00A05F62"/>
    <w:rsid w:val="00A10940"/>
    <w:rsid w:val="00A11B97"/>
    <w:rsid w:val="00A11CA6"/>
    <w:rsid w:val="00A13F2B"/>
    <w:rsid w:val="00A155A5"/>
    <w:rsid w:val="00A155ED"/>
    <w:rsid w:val="00A16280"/>
    <w:rsid w:val="00A21290"/>
    <w:rsid w:val="00A21FCB"/>
    <w:rsid w:val="00A228C2"/>
    <w:rsid w:val="00A23659"/>
    <w:rsid w:val="00A24666"/>
    <w:rsid w:val="00A24BEF"/>
    <w:rsid w:val="00A25D3C"/>
    <w:rsid w:val="00A27AE6"/>
    <w:rsid w:val="00A304AD"/>
    <w:rsid w:val="00A31B34"/>
    <w:rsid w:val="00A31B9A"/>
    <w:rsid w:val="00A33F4D"/>
    <w:rsid w:val="00A3451A"/>
    <w:rsid w:val="00A34552"/>
    <w:rsid w:val="00A369C6"/>
    <w:rsid w:val="00A369DD"/>
    <w:rsid w:val="00A3714A"/>
    <w:rsid w:val="00A41CC3"/>
    <w:rsid w:val="00A42BAD"/>
    <w:rsid w:val="00A4471B"/>
    <w:rsid w:val="00A44CBC"/>
    <w:rsid w:val="00A44D52"/>
    <w:rsid w:val="00A4653F"/>
    <w:rsid w:val="00A466DF"/>
    <w:rsid w:val="00A46841"/>
    <w:rsid w:val="00A46A25"/>
    <w:rsid w:val="00A47153"/>
    <w:rsid w:val="00A51171"/>
    <w:rsid w:val="00A52C20"/>
    <w:rsid w:val="00A52E4B"/>
    <w:rsid w:val="00A532DF"/>
    <w:rsid w:val="00A53FFA"/>
    <w:rsid w:val="00A54543"/>
    <w:rsid w:val="00A547C5"/>
    <w:rsid w:val="00A55BAE"/>
    <w:rsid w:val="00A563DB"/>
    <w:rsid w:val="00A57C04"/>
    <w:rsid w:val="00A609A0"/>
    <w:rsid w:val="00A60C10"/>
    <w:rsid w:val="00A62BFC"/>
    <w:rsid w:val="00A63791"/>
    <w:rsid w:val="00A6513A"/>
    <w:rsid w:val="00A65237"/>
    <w:rsid w:val="00A65E91"/>
    <w:rsid w:val="00A66054"/>
    <w:rsid w:val="00A7087F"/>
    <w:rsid w:val="00A70D17"/>
    <w:rsid w:val="00A71B72"/>
    <w:rsid w:val="00A73314"/>
    <w:rsid w:val="00A73745"/>
    <w:rsid w:val="00A7427B"/>
    <w:rsid w:val="00A7466F"/>
    <w:rsid w:val="00A74B77"/>
    <w:rsid w:val="00A753AE"/>
    <w:rsid w:val="00A76980"/>
    <w:rsid w:val="00A76F21"/>
    <w:rsid w:val="00A77BB3"/>
    <w:rsid w:val="00A80786"/>
    <w:rsid w:val="00A809D9"/>
    <w:rsid w:val="00A8139C"/>
    <w:rsid w:val="00A83389"/>
    <w:rsid w:val="00A837C1"/>
    <w:rsid w:val="00A83AF9"/>
    <w:rsid w:val="00A84346"/>
    <w:rsid w:val="00A85371"/>
    <w:rsid w:val="00A8543F"/>
    <w:rsid w:val="00A8643D"/>
    <w:rsid w:val="00A8679A"/>
    <w:rsid w:val="00A87738"/>
    <w:rsid w:val="00A90E11"/>
    <w:rsid w:val="00A93F0C"/>
    <w:rsid w:val="00A9586C"/>
    <w:rsid w:val="00A973B2"/>
    <w:rsid w:val="00A977AA"/>
    <w:rsid w:val="00AA28D4"/>
    <w:rsid w:val="00AA2B5C"/>
    <w:rsid w:val="00AA378E"/>
    <w:rsid w:val="00AA3D9E"/>
    <w:rsid w:val="00AA45AF"/>
    <w:rsid w:val="00AA53FB"/>
    <w:rsid w:val="00AA5808"/>
    <w:rsid w:val="00AA58D4"/>
    <w:rsid w:val="00AA5D84"/>
    <w:rsid w:val="00AA5DC9"/>
    <w:rsid w:val="00AA7D58"/>
    <w:rsid w:val="00AB004D"/>
    <w:rsid w:val="00AB0CB1"/>
    <w:rsid w:val="00AB1035"/>
    <w:rsid w:val="00AB29F3"/>
    <w:rsid w:val="00AB38EF"/>
    <w:rsid w:val="00AB548B"/>
    <w:rsid w:val="00AB59BF"/>
    <w:rsid w:val="00AB5CAB"/>
    <w:rsid w:val="00AB6077"/>
    <w:rsid w:val="00AB61BE"/>
    <w:rsid w:val="00AB6F5E"/>
    <w:rsid w:val="00AB7142"/>
    <w:rsid w:val="00AC0464"/>
    <w:rsid w:val="00AC1811"/>
    <w:rsid w:val="00AC19A9"/>
    <w:rsid w:val="00AC19FB"/>
    <w:rsid w:val="00AC2EF2"/>
    <w:rsid w:val="00AC4B08"/>
    <w:rsid w:val="00AC5AD3"/>
    <w:rsid w:val="00AC6633"/>
    <w:rsid w:val="00AC6C3C"/>
    <w:rsid w:val="00AD006E"/>
    <w:rsid w:val="00AD0AC0"/>
    <w:rsid w:val="00AD28FA"/>
    <w:rsid w:val="00AD2B74"/>
    <w:rsid w:val="00AD31F7"/>
    <w:rsid w:val="00AD35CB"/>
    <w:rsid w:val="00AD49B5"/>
    <w:rsid w:val="00AD675C"/>
    <w:rsid w:val="00AD68E6"/>
    <w:rsid w:val="00AD6C9E"/>
    <w:rsid w:val="00AD7027"/>
    <w:rsid w:val="00AE0F33"/>
    <w:rsid w:val="00AE134E"/>
    <w:rsid w:val="00AE1629"/>
    <w:rsid w:val="00AE22AC"/>
    <w:rsid w:val="00AE2750"/>
    <w:rsid w:val="00AE2BD6"/>
    <w:rsid w:val="00AE426D"/>
    <w:rsid w:val="00AE430C"/>
    <w:rsid w:val="00AE49A6"/>
    <w:rsid w:val="00AE51F4"/>
    <w:rsid w:val="00AE62C3"/>
    <w:rsid w:val="00AE71D8"/>
    <w:rsid w:val="00AF2294"/>
    <w:rsid w:val="00AF2B34"/>
    <w:rsid w:val="00AF3B73"/>
    <w:rsid w:val="00AF445E"/>
    <w:rsid w:val="00AF526D"/>
    <w:rsid w:val="00AF5488"/>
    <w:rsid w:val="00AF5BAD"/>
    <w:rsid w:val="00AF77A0"/>
    <w:rsid w:val="00B023AD"/>
    <w:rsid w:val="00B030FD"/>
    <w:rsid w:val="00B03E73"/>
    <w:rsid w:val="00B04DBD"/>
    <w:rsid w:val="00B10F51"/>
    <w:rsid w:val="00B12C72"/>
    <w:rsid w:val="00B1326A"/>
    <w:rsid w:val="00B132A1"/>
    <w:rsid w:val="00B14752"/>
    <w:rsid w:val="00B14F50"/>
    <w:rsid w:val="00B15227"/>
    <w:rsid w:val="00B154A1"/>
    <w:rsid w:val="00B1577F"/>
    <w:rsid w:val="00B16A7E"/>
    <w:rsid w:val="00B16BBE"/>
    <w:rsid w:val="00B16FBC"/>
    <w:rsid w:val="00B17438"/>
    <w:rsid w:val="00B174EC"/>
    <w:rsid w:val="00B17EA8"/>
    <w:rsid w:val="00B2146D"/>
    <w:rsid w:val="00B23328"/>
    <w:rsid w:val="00B23548"/>
    <w:rsid w:val="00B23E06"/>
    <w:rsid w:val="00B24A85"/>
    <w:rsid w:val="00B24F59"/>
    <w:rsid w:val="00B2502A"/>
    <w:rsid w:val="00B26375"/>
    <w:rsid w:val="00B27246"/>
    <w:rsid w:val="00B272B7"/>
    <w:rsid w:val="00B27888"/>
    <w:rsid w:val="00B325EB"/>
    <w:rsid w:val="00B32D81"/>
    <w:rsid w:val="00B333B5"/>
    <w:rsid w:val="00B335BD"/>
    <w:rsid w:val="00B3397A"/>
    <w:rsid w:val="00B344C1"/>
    <w:rsid w:val="00B348B8"/>
    <w:rsid w:val="00B34F67"/>
    <w:rsid w:val="00B354F7"/>
    <w:rsid w:val="00B3615B"/>
    <w:rsid w:val="00B3705E"/>
    <w:rsid w:val="00B37D3C"/>
    <w:rsid w:val="00B37F41"/>
    <w:rsid w:val="00B41300"/>
    <w:rsid w:val="00B432D7"/>
    <w:rsid w:val="00B4357A"/>
    <w:rsid w:val="00B43714"/>
    <w:rsid w:val="00B44F11"/>
    <w:rsid w:val="00B4545C"/>
    <w:rsid w:val="00B4556C"/>
    <w:rsid w:val="00B45588"/>
    <w:rsid w:val="00B45CB1"/>
    <w:rsid w:val="00B46BE6"/>
    <w:rsid w:val="00B47544"/>
    <w:rsid w:val="00B47C3A"/>
    <w:rsid w:val="00B50315"/>
    <w:rsid w:val="00B5063A"/>
    <w:rsid w:val="00B512C7"/>
    <w:rsid w:val="00B51CA7"/>
    <w:rsid w:val="00B52DE9"/>
    <w:rsid w:val="00B53662"/>
    <w:rsid w:val="00B53CBA"/>
    <w:rsid w:val="00B53D95"/>
    <w:rsid w:val="00B53F99"/>
    <w:rsid w:val="00B541D3"/>
    <w:rsid w:val="00B555BD"/>
    <w:rsid w:val="00B558A8"/>
    <w:rsid w:val="00B56241"/>
    <w:rsid w:val="00B56406"/>
    <w:rsid w:val="00B56875"/>
    <w:rsid w:val="00B60D7C"/>
    <w:rsid w:val="00B61D0E"/>
    <w:rsid w:val="00B623F0"/>
    <w:rsid w:val="00B638CD"/>
    <w:rsid w:val="00B638DC"/>
    <w:rsid w:val="00B63904"/>
    <w:rsid w:val="00B664C2"/>
    <w:rsid w:val="00B66C80"/>
    <w:rsid w:val="00B704FF"/>
    <w:rsid w:val="00B707A4"/>
    <w:rsid w:val="00B716AD"/>
    <w:rsid w:val="00B72009"/>
    <w:rsid w:val="00B735B9"/>
    <w:rsid w:val="00B74E0E"/>
    <w:rsid w:val="00B752D3"/>
    <w:rsid w:val="00B76DFC"/>
    <w:rsid w:val="00B7721D"/>
    <w:rsid w:val="00B7742B"/>
    <w:rsid w:val="00B77631"/>
    <w:rsid w:val="00B77DE6"/>
    <w:rsid w:val="00B80A47"/>
    <w:rsid w:val="00B811C0"/>
    <w:rsid w:val="00B81293"/>
    <w:rsid w:val="00B81562"/>
    <w:rsid w:val="00B81A24"/>
    <w:rsid w:val="00B821B1"/>
    <w:rsid w:val="00B82C36"/>
    <w:rsid w:val="00B83DBF"/>
    <w:rsid w:val="00B84549"/>
    <w:rsid w:val="00B848B9"/>
    <w:rsid w:val="00B84ACB"/>
    <w:rsid w:val="00B85437"/>
    <w:rsid w:val="00B8716F"/>
    <w:rsid w:val="00B8735A"/>
    <w:rsid w:val="00B90929"/>
    <w:rsid w:val="00B90EEF"/>
    <w:rsid w:val="00B917D7"/>
    <w:rsid w:val="00B91B5B"/>
    <w:rsid w:val="00B91C18"/>
    <w:rsid w:val="00B93B75"/>
    <w:rsid w:val="00B9470B"/>
    <w:rsid w:val="00B94AE0"/>
    <w:rsid w:val="00B952EC"/>
    <w:rsid w:val="00B9557E"/>
    <w:rsid w:val="00B978FE"/>
    <w:rsid w:val="00B97D08"/>
    <w:rsid w:val="00BA056C"/>
    <w:rsid w:val="00BA09BE"/>
    <w:rsid w:val="00BA0C8C"/>
    <w:rsid w:val="00BA223C"/>
    <w:rsid w:val="00BA2DDD"/>
    <w:rsid w:val="00BA3B18"/>
    <w:rsid w:val="00BA573E"/>
    <w:rsid w:val="00BA5DAA"/>
    <w:rsid w:val="00BA5DEA"/>
    <w:rsid w:val="00BA75F7"/>
    <w:rsid w:val="00BA7A41"/>
    <w:rsid w:val="00BB0919"/>
    <w:rsid w:val="00BB09DA"/>
    <w:rsid w:val="00BB0D0A"/>
    <w:rsid w:val="00BB166F"/>
    <w:rsid w:val="00BB2280"/>
    <w:rsid w:val="00BB2512"/>
    <w:rsid w:val="00BB38B2"/>
    <w:rsid w:val="00BB4268"/>
    <w:rsid w:val="00BB5CA8"/>
    <w:rsid w:val="00BB61B3"/>
    <w:rsid w:val="00BB6F03"/>
    <w:rsid w:val="00BB70AE"/>
    <w:rsid w:val="00BB7573"/>
    <w:rsid w:val="00BC0BF6"/>
    <w:rsid w:val="00BC176D"/>
    <w:rsid w:val="00BC17F1"/>
    <w:rsid w:val="00BC1FB7"/>
    <w:rsid w:val="00BC2426"/>
    <w:rsid w:val="00BC4136"/>
    <w:rsid w:val="00BC428A"/>
    <w:rsid w:val="00BC442E"/>
    <w:rsid w:val="00BC4BEB"/>
    <w:rsid w:val="00BC4C57"/>
    <w:rsid w:val="00BC5001"/>
    <w:rsid w:val="00BC6EC7"/>
    <w:rsid w:val="00BC7C8C"/>
    <w:rsid w:val="00BD0530"/>
    <w:rsid w:val="00BD110B"/>
    <w:rsid w:val="00BD1D1B"/>
    <w:rsid w:val="00BD1E33"/>
    <w:rsid w:val="00BD380D"/>
    <w:rsid w:val="00BD3AE4"/>
    <w:rsid w:val="00BD4695"/>
    <w:rsid w:val="00BD4F5F"/>
    <w:rsid w:val="00BD6566"/>
    <w:rsid w:val="00BD6653"/>
    <w:rsid w:val="00BD6708"/>
    <w:rsid w:val="00BD7792"/>
    <w:rsid w:val="00BD77CF"/>
    <w:rsid w:val="00BD7885"/>
    <w:rsid w:val="00BE058E"/>
    <w:rsid w:val="00BE0A10"/>
    <w:rsid w:val="00BE0AC6"/>
    <w:rsid w:val="00BE1057"/>
    <w:rsid w:val="00BE42F2"/>
    <w:rsid w:val="00BE4ED4"/>
    <w:rsid w:val="00BE6E64"/>
    <w:rsid w:val="00BE6E9E"/>
    <w:rsid w:val="00BE79C5"/>
    <w:rsid w:val="00BF1134"/>
    <w:rsid w:val="00BF1517"/>
    <w:rsid w:val="00BF2471"/>
    <w:rsid w:val="00BF28C0"/>
    <w:rsid w:val="00BF2A1E"/>
    <w:rsid w:val="00BF374C"/>
    <w:rsid w:val="00BF3B19"/>
    <w:rsid w:val="00BF593B"/>
    <w:rsid w:val="00BF5DF0"/>
    <w:rsid w:val="00BF61E5"/>
    <w:rsid w:val="00C00ABB"/>
    <w:rsid w:val="00C01E2D"/>
    <w:rsid w:val="00C03511"/>
    <w:rsid w:val="00C03724"/>
    <w:rsid w:val="00C04FA6"/>
    <w:rsid w:val="00C056F5"/>
    <w:rsid w:val="00C075B2"/>
    <w:rsid w:val="00C1086D"/>
    <w:rsid w:val="00C10BA7"/>
    <w:rsid w:val="00C11290"/>
    <w:rsid w:val="00C146DF"/>
    <w:rsid w:val="00C14934"/>
    <w:rsid w:val="00C154B4"/>
    <w:rsid w:val="00C154F0"/>
    <w:rsid w:val="00C1603A"/>
    <w:rsid w:val="00C16689"/>
    <w:rsid w:val="00C1683A"/>
    <w:rsid w:val="00C16D14"/>
    <w:rsid w:val="00C16DD6"/>
    <w:rsid w:val="00C17632"/>
    <w:rsid w:val="00C204C0"/>
    <w:rsid w:val="00C2079D"/>
    <w:rsid w:val="00C21B2D"/>
    <w:rsid w:val="00C21C56"/>
    <w:rsid w:val="00C22230"/>
    <w:rsid w:val="00C23327"/>
    <w:rsid w:val="00C2434A"/>
    <w:rsid w:val="00C2523D"/>
    <w:rsid w:val="00C272B1"/>
    <w:rsid w:val="00C3066D"/>
    <w:rsid w:val="00C316DB"/>
    <w:rsid w:val="00C31F84"/>
    <w:rsid w:val="00C325F2"/>
    <w:rsid w:val="00C33B79"/>
    <w:rsid w:val="00C34320"/>
    <w:rsid w:val="00C34B9C"/>
    <w:rsid w:val="00C35898"/>
    <w:rsid w:val="00C35CEE"/>
    <w:rsid w:val="00C35F5E"/>
    <w:rsid w:val="00C36014"/>
    <w:rsid w:val="00C36599"/>
    <w:rsid w:val="00C36E11"/>
    <w:rsid w:val="00C40F97"/>
    <w:rsid w:val="00C41ABA"/>
    <w:rsid w:val="00C424CA"/>
    <w:rsid w:val="00C430FE"/>
    <w:rsid w:val="00C444C1"/>
    <w:rsid w:val="00C4558C"/>
    <w:rsid w:val="00C461C6"/>
    <w:rsid w:val="00C4754E"/>
    <w:rsid w:val="00C47D26"/>
    <w:rsid w:val="00C47F51"/>
    <w:rsid w:val="00C50B00"/>
    <w:rsid w:val="00C511B8"/>
    <w:rsid w:val="00C522F5"/>
    <w:rsid w:val="00C5278B"/>
    <w:rsid w:val="00C52868"/>
    <w:rsid w:val="00C53603"/>
    <w:rsid w:val="00C53E90"/>
    <w:rsid w:val="00C54850"/>
    <w:rsid w:val="00C54E16"/>
    <w:rsid w:val="00C55249"/>
    <w:rsid w:val="00C55BCE"/>
    <w:rsid w:val="00C56345"/>
    <w:rsid w:val="00C57260"/>
    <w:rsid w:val="00C60F8E"/>
    <w:rsid w:val="00C61088"/>
    <w:rsid w:val="00C615CC"/>
    <w:rsid w:val="00C63E4C"/>
    <w:rsid w:val="00C679FD"/>
    <w:rsid w:val="00C713FE"/>
    <w:rsid w:val="00C735C0"/>
    <w:rsid w:val="00C748B9"/>
    <w:rsid w:val="00C748FC"/>
    <w:rsid w:val="00C75586"/>
    <w:rsid w:val="00C75BB3"/>
    <w:rsid w:val="00C77165"/>
    <w:rsid w:val="00C7768B"/>
    <w:rsid w:val="00C81193"/>
    <w:rsid w:val="00C81A8E"/>
    <w:rsid w:val="00C81C45"/>
    <w:rsid w:val="00C81E7B"/>
    <w:rsid w:val="00C82026"/>
    <w:rsid w:val="00C82A7B"/>
    <w:rsid w:val="00C82BE3"/>
    <w:rsid w:val="00C83A6A"/>
    <w:rsid w:val="00C843CE"/>
    <w:rsid w:val="00C84421"/>
    <w:rsid w:val="00C846C3"/>
    <w:rsid w:val="00C84CF0"/>
    <w:rsid w:val="00C8599F"/>
    <w:rsid w:val="00C862BF"/>
    <w:rsid w:val="00C8668E"/>
    <w:rsid w:val="00C87048"/>
    <w:rsid w:val="00C904B5"/>
    <w:rsid w:val="00C90CFD"/>
    <w:rsid w:val="00C90D41"/>
    <w:rsid w:val="00C91D34"/>
    <w:rsid w:val="00C92477"/>
    <w:rsid w:val="00C92C04"/>
    <w:rsid w:val="00C93A06"/>
    <w:rsid w:val="00C94CEB"/>
    <w:rsid w:val="00C95B67"/>
    <w:rsid w:val="00C95DAF"/>
    <w:rsid w:val="00CA0A91"/>
    <w:rsid w:val="00CA1187"/>
    <w:rsid w:val="00CA348B"/>
    <w:rsid w:val="00CA5DD4"/>
    <w:rsid w:val="00CA664C"/>
    <w:rsid w:val="00CA7B0F"/>
    <w:rsid w:val="00CB1595"/>
    <w:rsid w:val="00CB2A04"/>
    <w:rsid w:val="00CB3320"/>
    <w:rsid w:val="00CB354F"/>
    <w:rsid w:val="00CB4784"/>
    <w:rsid w:val="00CB4B9F"/>
    <w:rsid w:val="00CB52D1"/>
    <w:rsid w:val="00CB5948"/>
    <w:rsid w:val="00CB6E95"/>
    <w:rsid w:val="00CB7454"/>
    <w:rsid w:val="00CC08C9"/>
    <w:rsid w:val="00CC09F0"/>
    <w:rsid w:val="00CC1118"/>
    <w:rsid w:val="00CC484C"/>
    <w:rsid w:val="00CC59BF"/>
    <w:rsid w:val="00CC5A2B"/>
    <w:rsid w:val="00CC65BC"/>
    <w:rsid w:val="00CC6BBF"/>
    <w:rsid w:val="00CD01E2"/>
    <w:rsid w:val="00CD2781"/>
    <w:rsid w:val="00CD2AFB"/>
    <w:rsid w:val="00CD3514"/>
    <w:rsid w:val="00CD5599"/>
    <w:rsid w:val="00CD5A5D"/>
    <w:rsid w:val="00CD60E2"/>
    <w:rsid w:val="00CD6207"/>
    <w:rsid w:val="00CD6948"/>
    <w:rsid w:val="00CD7350"/>
    <w:rsid w:val="00CE0090"/>
    <w:rsid w:val="00CE0347"/>
    <w:rsid w:val="00CE1AA0"/>
    <w:rsid w:val="00CE24D3"/>
    <w:rsid w:val="00CE29D3"/>
    <w:rsid w:val="00CE2F58"/>
    <w:rsid w:val="00CE483E"/>
    <w:rsid w:val="00CE56F3"/>
    <w:rsid w:val="00CE595D"/>
    <w:rsid w:val="00CE6AE0"/>
    <w:rsid w:val="00CE7C04"/>
    <w:rsid w:val="00CF0142"/>
    <w:rsid w:val="00CF0FA3"/>
    <w:rsid w:val="00CF1A51"/>
    <w:rsid w:val="00CF1A74"/>
    <w:rsid w:val="00CF2188"/>
    <w:rsid w:val="00CF28E4"/>
    <w:rsid w:val="00CF2B89"/>
    <w:rsid w:val="00CF3E06"/>
    <w:rsid w:val="00CF4172"/>
    <w:rsid w:val="00CF50A7"/>
    <w:rsid w:val="00CF538E"/>
    <w:rsid w:val="00CF5584"/>
    <w:rsid w:val="00CF582E"/>
    <w:rsid w:val="00CF62D5"/>
    <w:rsid w:val="00CF747A"/>
    <w:rsid w:val="00CF7B68"/>
    <w:rsid w:val="00D02ED1"/>
    <w:rsid w:val="00D03DA4"/>
    <w:rsid w:val="00D04413"/>
    <w:rsid w:val="00D04537"/>
    <w:rsid w:val="00D0459C"/>
    <w:rsid w:val="00D0534C"/>
    <w:rsid w:val="00D066EA"/>
    <w:rsid w:val="00D10A3D"/>
    <w:rsid w:val="00D1119F"/>
    <w:rsid w:val="00D12186"/>
    <w:rsid w:val="00D12CEA"/>
    <w:rsid w:val="00D12D93"/>
    <w:rsid w:val="00D130E6"/>
    <w:rsid w:val="00D13105"/>
    <w:rsid w:val="00D13A70"/>
    <w:rsid w:val="00D14D13"/>
    <w:rsid w:val="00D15271"/>
    <w:rsid w:val="00D152A4"/>
    <w:rsid w:val="00D152D9"/>
    <w:rsid w:val="00D16028"/>
    <w:rsid w:val="00D21C02"/>
    <w:rsid w:val="00D21E10"/>
    <w:rsid w:val="00D22A27"/>
    <w:rsid w:val="00D23DE1"/>
    <w:rsid w:val="00D24C76"/>
    <w:rsid w:val="00D25C0A"/>
    <w:rsid w:val="00D261C7"/>
    <w:rsid w:val="00D263BF"/>
    <w:rsid w:val="00D267CD"/>
    <w:rsid w:val="00D267F8"/>
    <w:rsid w:val="00D26D15"/>
    <w:rsid w:val="00D3001C"/>
    <w:rsid w:val="00D30B14"/>
    <w:rsid w:val="00D30F69"/>
    <w:rsid w:val="00D310A4"/>
    <w:rsid w:val="00D310EE"/>
    <w:rsid w:val="00D31159"/>
    <w:rsid w:val="00D3164F"/>
    <w:rsid w:val="00D31DD4"/>
    <w:rsid w:val="00D34500"/>
    <w:rsid w:val="00D35480"/>
    <w:rsid w:val="00D3548C"/>
    <w:rsid w:val="00D35541"/>
    <w:rsid w:val="00D3654C"/>
    <w:rsid w:val="00D36AD4"/>
    <w:rsid w:val="00D36E21"/>
    <w:rsid w:val="00D3764C"/>
    <w:rsid w:val="00D3767E"/>
    <w:rsid w:val="00D401E0"/>
    <w:rsid w:val="00D404C0"/>
    <w:rsid w:val="00D40828"/>
    <w:rsid w:val="00D4211D"/>
    <w:rsid w:val="00D42E88"/>
    <w:rsid w:val="00D4365C"/>
    <w:rsid w:val="00D44CBA"/>
    <w:rsid w:val="00D45F45"/>
    <w:rsid w:val="00D5044D"/>
    <w:rsid w:val="00D50519"/>
    <w:rsid w:val="00D51AFF"/>
    <w:rsid w:val="00D51F5C"/>
    <w:rsid w:val="00D52D84"/>
    <w:rsid w:val="00D52FD6"/>
    <w:rsid w:val="00D53115"/>
    <w:rsid w:val="00D551D7"/>
    <w:rsid w:val="00D55692"/>
    <w:rsid w:val="00D56DC9"/>
    <w:rsid w:val="00D57238"/>
    <w:rsid w:val="00D6025F"/>
    <w:rsid w:val="00D622BB"/>
    <w:rsid w:val="00D63EAC"/>
    <w:rsid w:val="00D6479E"/>
    <w:rsid w:val="00D647FA"/>
    <w:rsid w:val="00D652F8"/>
    <w:rsid w:val="00D65DE2"/>
    <w:rsid w:val="00D6663A"/>
    <w:rsid w:val="00D673EC"/>
    <w:rsid w:val="00D70D54"/>
    <w:rsid w:val="00D725CA"/>
    <w:rsid w:val="00D726B2"/>
    <w:rsid w:val="00D72891"/>
    <w:rsid w:val="00D738C0"/>
    <w:rsid w:val="00D73C29"/>
    <w:rsid w:val="00D756EA"/>
    <w:rsid w:val="00D758A4"/>
    <w:rsid w:val="00D76FF5"/>
    <w:rsid w:val="00D77F68"/>
    <w:rsid w:val="00D80D5F"/>
    <w:rsid w:val="00D80F3A"/>
    <w:rsid w:val="00D80F47"/>
    <w:rsid w:val="00D81856"/>
    <w:rsid w:val="00D81ADC"/>
    <w:rsid w:val="00D81D7F"/>
    <w:rsid w:val="00D82304"/>
    <w:rsid w:val="00D836EF"/>
    <w:rsid w:val="00D84233"/>
    <w:rsid w:val="00D86207"/>
    <w:rsid w:val="00D8713E"/>
    <w:rsid w:val="00D90167"/>
    <w:rsid w:val="00D92B4F"/>
    <w:rsid w:val="00D95493"/>
    <w:rsid w:val="00D9628F"/>
    <w:rsid w:val="00D96563"/>
    <w:rsid w:val="00DA0C86"/>
    <w:rsid w:val="00DA1555"/>
    <w:rsid w:val="00DA179B"/>
    <w:rsid w:val="00DA2B2D"/>
    <w:rsid w:val="00DA2E8C"/>
    <w:rsid w:val="00DA5283"/>
    <w:rsid w:val="00DA55A0"/>
    <w:rsid w:val="00DA5A02"/>
    <w:rsid w:val="00DA6F08"/>
    <w:rsid w:val="00DB00A2"/>
    <w:rsid w:val="00DB11E7"/>
    <w:rsid w:val="00DB186E"/>
    <w:rsid w:val="00DB1D3F"/>
    <w:rsid w:val="00DB1EE2"/>
    <w:rsid w:val="00DB3AAD"/>
    <w:rsid w:val="00DB548B"/>
    <w:rsid w:val="00DB555A"/>
    <w:rsid w:val="00DB55B5"/>
    <w:rsid w:val="00DB562A"/>
    <w:rsid w:val="00DB5B8B"/>
    <w:rsid w:val="00DB5BA0"/>
    <w:rsid w:val="00DB5DFE"/>
    <w:rsid w:val="00DB5FDA"/>
    <w:rsid w:val="00DC0D84"/>
    <w:rsid w:val="00DC118C"/>
    <w:rsid w:val="00DC2078"/>
    <w:rsid w:val="00DC210C"/>
    <w:rsid w:val="00DC319B"/>
    <w:rsid w:val="00DC414B"/>
    <w:rsid w:val="00DC4EBB"/>
    <w:rsid w:val="00DC52C8"/>
    <w:rsid w:val="00DC6C0C"/>
    <w:rsid w:val="00DC6C40"/>
    <w:rsid w:val="00DC7533"/>
    <w:rsid w:val="00DD01DE"/>
    <w:rsid w:val="00DD241D"/>
    <w:rsid w:val="00DD37D1"/>
    <w:rsid w:val="00DD54B7"/>
    <w:rsid w:val="00DD6320"/>
    <w:rsid w:val="00DD6869"/>
    <w:rsid w:val="00DD69F4"/>
    <w:rsid w:val="00DD6DCC"/>
    <w:rsid w:val="00DD6FC7"/>
    <w:rsid w:val="00DD7AB0"/>
    <w:rsid w:val="00DD7EC1"/>
    <w:rsid w:val="00DE054B"/>
    <w:rsid w:val="00DE1A12"/>
    <w:rsid w:val="00DE3095"/>
    <w:rsid w:val="00DE34EF"/>
    <w:rsid w:val="00DE4617"/>
    <w:rsid w:val="00DE4EC9"/>
    <w:rsid w:val="00DE525A"/>
    <w:rsid w:val="00DE5722"/>
    <w:rsid w:val="00DE6405"/>
    <w:rsid w:val="00DE6F91"/>
    <w:rsid w:val="00DE7041"/>
    <w:rsid w:val="00DE77C3"/>
    <w:rsid w:val="00DE7BC4"/>
    <w:rsid w:val="00DF0FA7"/>
    <w:rsid w:val="00DF1564"/>
    <w:rsid w:val="00DF1E1B"/>
    <w:rsid w:val="00DF30ED"/>
    <w:rsid w:val="00DF33A6"/>
    <w:rsid w:val="00DF3D54"/>
    <w:rsid w:val="00DF4965"/>
    <w:rsid w:val="00DF563B"/>
    <w:rsid w:val="00DF5CC0"/>
    <w:rsid w:val="00DF615C"/>
    <w:rsid w:val="00DF6EEB"/>
    <w:rsid w:val="00DF737E"/>
    <w:rsid w:val="00DF7AF0"/>
    <w:rsid w:val="00E003C3"/>
    <w:rsid w:val="00E007E5"/>
    <w:rsid w:val="00E00CAA"/>
    <w:rsid w:val="00E01110"/>
    <w:rsid w:val="00E0136A"/>
    <w:rsid w:val="00E025D6"/>
    <w:rsid w:val="00E04177"/>
    <w:rsid w:val="00E04AF1"/>
    <w:rsid w:val="00E04ED9"/>
    <w:rsid w:val="00E05053"/>
    <w:rsid w:val="00E05CD0"/>
    <w:rsid w:val="00E05FBB"/>
    <w:rsid w:val="00E06C8B"/>
    <w:rsid w:val="00E07A86"/>
    <w:rsid w:val="00E07E16"/>
    <w:rsid w:val="00E10344"/>
    <w:rsid w:val="00E104B0"/>
    <w:rsid w:val="00E11B55"/>
    <w:rsid w:val="00E124F3"/>
    <w:rsid w:val="00E129A4"/>
    <w:rsid w:val="00E15800"/>
    <w:rsid w:val="00E15D1F"/>
    <w:rsid w:val="00E173CA"/>
    <w:rsid w:val="00E20B52"/>
    <w:rsid w:val="00E21610"/>
    <w:rsid w:val="00E21654"/>
    <w:rsid w:val="00E22E8B"/>
    <w:rsid w:val="00E235CC"/>
    <w:rsid w:val="00E25E7A"/>
    <w:rsid w:val="00E27E8A"/>
    <w:rsid w:val="00E27FA8"/>
    <w:rsid w:val="00E30518"/>
    <w:rsid w:val="00E31B8A"/>
    <w:rsid w:val="00E31BD4"/>
    <w:rsid w:val="00E32236"/>
    <w:rsid w:val="00E330F0"/>
    <w:rsid w:val="00E373E8"/>
    <w:rsid w:val="00E37978"/>
    <w:rsid w:val="00E410FD"/>
    <w:rsid w:val="00E419D0"/>
    <w:rsid w:val="00E41D8F"/>
    <w:rsid w:val="00E433BB"/>
    <w:rsid w:val="00E43453"/>
    <w:rsid w:val="00E43920"/>
    <w:rsid w:val="00E44B8F"/>
    <w:rsid w:val="00E44C76"/>
    <w:rsid w:val="00E4542A"/>
    <w:rsid w:val="00E46388"/>
    <w:rsid w:val="00E463B1"/>
    <w:rsid w:val="00E51184"/>
    <w:rsid w:val="00E51331"/>
    <w:rsid w:val="00E51A19"/>
    <w:rsid w:val="00E51DC6"/>
    <w:rsid w:val="00E5279F"/>
    <w:rsid w:val="00E534C3"/>
    <w:rsid w:val="00E5356A"/>
    <w:rsid w:val="00E566B9"/>
    <w:rsid w:val="00E566DC"/>
    <w:rsid w:val="00E57EF1"/>
    <w:rsid w:val="00E6142E"/>
    <w:rsid w:val="00E61E31"/>
    <w:rsid w:val="00E63419"/>
    <w:rsid w:val="00E63A43"/>
    <w:rsid w:val="00E64662"/>
    <w:rsid w:val="00E65038"/>
    <w:rsid w:val="00E65850"/>
    <w:rsid w:val="00E66947"/>
    <w:rsid w:val="00E67215"/>
    <w:rsid w:val="00E700BC"/>
    <w:rsid w:val="00E702EC"/>
    <w:rsid w:val="00E707CC"/>
    <w:rsid w:val="00E720BB"/>
    <w:rsid w:val="00E724A7"/>
    <w:rsid w:val="00E726F2"/>
    <w:rsid w:val="00E73CBC"/>
    <w:rsid w:val="00E74667"/>
    <w:rsid w:val="00E751B6"/>
    <w:rsid w:val="00E7567A"/>
    <w:rsid w:val="00E80234"/>
    <w:rsid w:val="00E83610"/>
    <w:rsid w:val="00E83B6E"/>
    <w:rsid w:val="00E83DC8"/>
    <w:rsid w:val="00E86E91"/>
    <w:rsid w:val="00E87092"/>
    <w:rsid w:val="00E87588"/>
    <w:rsid w:val="00E87673"/>
    <w:rsid w:val="00E87832"/>
    <w:rsid w:val="00E904B9"/>
    <w:rsid w:val="00E905BD"/>
    <w:rsid w:val="00E90914"/>
    <w:rsid w:val="00E924E9"/>
    <w:rsid w:val="00E927EB"/>
    <w:rsid w:val="00E938F6"/>
    <w:rsid w:val="00E9407D"/>
    <w:rsid w:val="00E949C6"/>
    <w:rsid w:val="00E951EB"/>
    <w:rsid w:val="00E968F5"/>
    <w:rsid w:val="00E9751D"/>
    <w:rsid w:val="00E97906"/>
    <w:rsid w:val="00E97AA1"/>
    <w:rsid w:val="00E97B28"/>
    <w:rsid w:val="00EA140B"/>
    <w:rsid w:val="00EA28FF"/>
    <w:rsid w:val="00EA3ACD"/>
    <w:rsid w:val="00EA4307"/>
    <w:rsid w:val="00EA53C1"/>
    <w:rsid w:val="00EA55B4"/>
    <w:rsid w:val="00EA66AD"/>
    <w:rsid w:val="00EA6A8F"/>
    <w:rsid w:val="00EA6FFA"/>
    <w:rsid w:val="00EA7658"/>
    <w:rsid w:val="00EB01CA"/>
    <w:rsid w:val="00EB07AD"/>
    <w:rsid w:val="00EB17EB"/>
    <w:rsid w:val="00EB1CEA"/>
    <w:rsid w:val="00EB2A9D"/>
    <w:rsid w:val="00EB3417"/>
    <w:rsid w:val="00EB38EC"/>
    <w:rsid w:val="00EB4569"/>
    <w:rsid w:val="00EB677D"/>
    <w:rsid w:val="00EB704C"/>
    <w:rsid w:val="00EB7C1E"/>
    <w:rsid w:val="00EC0278"/>
    <w:rsid w:val="00EC0499"/>
    <w:rsid w:val="00EC0D5E"/>
    <w:rsid w:val="00EC1DC1"/>
    <w:rsid w:val="00EC3657"/>
    <w:rsid w:val="00EC496B"/>
    <w:rsid w:val="00EC6E78"/>
    <w:rsid w:val="00EC786C"/>
    <w:rsid w:val="00EC7C37"/>
    <w:rsid w:val="00EC7E68"/>
    <w:rsid w:val="00ED0C31"/>
    <w:rsid w:val="00ED0E4D"/>
    <w:rsid w:val="00ED15DB"/>
    <w:rsid w:val="00ED231C"/>
    <w:rsid w:val="00ED2E45"/>
    <w:rsid w:val="00ED2FCD"/>
    <w:rsid w:val="00ED3677"/>
    <w:rsid w:val="00ED5CCE"/>
    <w:rsid w:val="00ED64CA"/>
    <w:rsid w:val="00ED6ADE"/>
    <w:rsid w:val="00ED737F"/>
    <w:rsid w:val="00ED777D"/>
    <w:rsid w:val="00EE21D7"/>
    <w:rsid w:val="00EE2285"/>
    <w:rsid w:val="00EE22B5"/>
    <w:rsid w:val="00EE3ABE"/>
    <w:rsid w:val="00EE47E0"/>
    <w:rsid w:val="00EE4E22"/>
    <w:rsid w:val="00EE5A85"/>
    <w:rsid w:val="00EE608C"/>
    <w:rsid w:val="00EE6288"/>
    <w:rsid w:val="00EE63DC"/>
    <w:rsid w:val="00EE6FB2"/>
    <w:rsid w:val="00EF04DF"/>
    <w:rsid w:val="00EF09A8"/>
    <w:rsid w:val="00EF2B0A"/>
    <w:rsid w:val="00EF2E24"/>
    <w:rsid w:val="00EF376D"/>
    <w:rsid w:val="00EF3BA1"/>
    <w:rsid w:val="00EF3EF0"/>
    <w:rsid w:val="00EF4803"/>
    <w:rsid w:val="00EF6D46"/>
    <w:rsid w:val="00EF7B45"/>
    <w:rsid w:val="00F0093F"/>
    <w:rsid w:val="00F015BE"/>
    <w:rsid w:val="00F01CB8"/>
    <w:rsid w:val="00F02103"/>
    <w:rsid w:val="00F0265F"/>
    <w:rsid w:val="00F033FD"/>
    <w:rsid w:val="00F036CA"/>
    <w:rsid w:val="00F03CDA"/>
    <w:rsid w:val="00F03EF6"/>
    <w:rsid w:val="00F04A80"/>
    <w:rsid w:val="00F04B6A"/>
    <w:rsid w:val="00F05ABE"/>
    <w:rsid w:val="00F05BCE"/>
    <w:rsid w:val="00F06219"/>
    <w:rsid w:val="00F06D3A"/>
    <w:rsid w:val="00F07CD7"/>
    <w:rsid w:val="00F104DB"/>
    <w:rsid w:val="00F10B6A"/>
    <w:rsid w:val="00F10EC2"/>
    <w:rsid w:val="00F12617"/>
    <w:rsid w:val="00F1284A"/>
    <w:rsid w:val="00F12C7E"/>
    <w:rsid w:val="00F155D8"/>
    <w:rsid w:val="00F1612F"/>
    <w:rsid w:val="00F16814"/>
    <w:rsid w:val="00F16972"/>
    <w:rsid w:val="00F16E3F"/>
    <w:rsid w:val="00F173EA"/>
    <w:rsid w:val="00F178B3"/>
    <w:rsid w:val="00F2462B"/>
    <w:rsid w:val="00F2475D"/>
    <w:rsid w:val="00F24C33"/>
    <w:rsid w:val="00F25415"/>
    <w:rsid w:val="00F256B5"/>
    <w:rsid w:val="00F26C2B"/>
    <w:rsid w:val="00F26D98"/>
    <w:rsid w:val="00F26DD3"/>
    <w:rsid w:val="00F305B4"/>
    <w:rsid w:val="00F30EE4"/>
    <w:rsid w:val="00F3117F"/>
    <w:rsid w:val="00F312B5"/>
    <w:rsid w:val="00F32606"/>
    <w:rsid w:val="00F334DA"/>
    <w:rsid w:val="00F3396F"/>
    <w:rsid w:val="00F33AA2"/>
    <w:rsid w:val="00F343CB"/>
    <w:rsid w:val="00F35372"/>
    <w:rsid w:val="00F35B34"/>
    <w:rsid w:val="00F35C78"/>
    <w:rsid w:val="00F37A24"/>
    <w:rsid w:val="00F37E65"/>
    <w:rsid w:val="00F4182E"/>
    <w:rsid w:val="00F41995"/>
    <w:rsid w:val="00F42AF9"/>
    <w:rsid w:val="00F43940"/>
    <w:rsid w:val="00F455B0"/>
    <w:rsid w:val="00F45B76"/>
    <w:rsid w:val="00F4625C"/>
    <w:rsid w:val="00F5018F"/>
    <w:rsid w:val="00F51806"/>
    <w:rsid w:val="00F51C0A"/>
    <w:rsid w:val="00F52448"/>
    <w:rsid w:val="00F535E4"/>
    <w:rsid w:val="00F53B47"/>
    <w:rsid w:val="00F55403"/>
    <w:rsid w:val="00F554F1"/>
    <w:rsid w:val="00F56152"/>
    <w:rsid w:val="00F565AF"/>
    <w:rsid w:val="00F567A3"/>
    <w:rsid w:val="00F56C18"/>
    <w:rsid w:val="00F576B5"/>
    <w:rsid w:val="00F57EE6"/>
    <w:rsid w:val="00F60AAC"/>
    <w:rsid w:val="00F61032"/>
    <w:rsid w:val="00F61474"/>
    <w:rsid w:val="00F61839"/>
    <w:rsid w:val="00F62906"/>
    <w:rsid w:val="00F642A7"/>
    <w:rsid w:val="00F64CCD"/>
    <w:rsid w:val="00F7131B"/>
    <w:rsid w:val="00F72951"/>
    <w:rsid w:val="00F72DBF"/>
    <w:rsid w:val="00F7371D"/>
    <w:rsid w:val="00F73CD7"/>
    <w:rsid w:val="00F748A4"/>
    <w:rsid w:val="00F74CE2"/>
    <w:rsid w:val="00F75721"/>
    <w:rsid w:val="00F75CE7"/>
    <w:rsid w:val="00F76D22"/>
    <w:rsid w:val="00F8051C"/>
    <w:rsid w:val="00F80C20"/>
    <w:rsid w:val="00F8159C"/>
    <w:rsid w:val="00F81FB2"/>
    <w:rsid w:val="00F82AC4"/>
    <w:rsid w:val="00F82CE0"/>
    <w:rsid w:val="00F83E30"/>
    <w:rsid w:val="00F858F0"/>
    <w:rsid w:val="00F85B8B"/>
    <w:rsid w:val="00F85CF7"/>
    <w:rsid w:val="00F85DB5"/>
    <w:rsid w:val="00F86030"/>
    <w:rsid w:val="00F86F80"/>
    <w:rsid w:val="00F8742C"/>
    <w:rsid w:val="00F87D73"/>
    <w:rsid w:val="00F916A1"/>
    <w:rsid w:val="00F932A4"/>
    <w:rsid w:val="00F93C6A"/>
    <w:rsid w:val="00F93FCF"/>
    <w:rsid w:val="00F94490"/>
    <w:rsid w:val="00F94A36"/>
    <w:rsid w:val="00F94FA6"/>
    <w:rsid w:val="00F96602"/>
    <w:rsid w:val="00F967C5"/>
    <w:rsid w:val="00F9797E"/>
    <w:rsid w:val="00FA0A17"/>
    <w:rsid w:val="00FA0BDE"/>
    <w:rsid w:val="00FA0F76"/>
    <w:rsid w:val="00FA32A6"/>
    <w:rsid w:val="00FA333C"/>
    <w:rsid w:val="00FA4022"/>
    <w:rsid w:val="00FA4D7D"/>
    <w:rsid w:val="00FA51FD"/>
    <w:rsid w:val="00FA5611"/>
    <w:rsid w:val="00FA5860"/>
    <w:rsid w:val="00FA5D2C"/>
    <w:rsid w:val="00FA601E"/>
    <w:rsid w:val="00FA6AEC"/>
    <w:rsid w:val="00FA74B5"/>
    <w:rsid w:val="00FB0934"/>
    <w:rsid w:val="00FB0A31"/>
    <w:rsid w:val="00FB11DC"/>
    <w:rsid w:val="00FB1359"/>
    <w:rsid w:val="00FB19DE"/>
    <w:rsid w:val="00FB222F"/>
    <w:rsid w:val="00FB3636"/>
    <w:rsid w:val="00FB38B8"/>
    <w:rsid w:val="00FB4535"/>
    <w:rsid w:val="00FB4692"/>
    <w:rsid w:val="00FB536D"/>
    <w:rsid w:val="00FB6CBE"/>
    <w:rsid w:val="00FB7934"/>
    <w:rsid w:val="00FC0633"/>
    <w:rsid w:val="00FC17CD"/>
    <w:rsid w:val="00FC1C19"/>
    <w:rsid w:val="00FC20E3"/>
    <w:rsid w:val="00FC32FF"/>
    <w:rsid w:val="00FC365E"/>
    <w:rsid w:val="00FC42BA"/>
    <w:rsid w:val="00FC433D"/>
    <w:rsid w:val="00FC4A35"/>
    <w:rsid w:val="00FC5B32"/>
    <w:rsid w:val="00FC79EE"/>
    <w:rsid w:val="00FD0826"/>
    <w:rsid w:val="00FD0985"/>
    <w:rsid w:val="00FD1188"/>
    <w:rsid w:val="00FD1C53"/>
    <w:rsid w:val="00FD470C"/>
    <w:rsid w:val="00FD4C6E"/>
    <w:rsid w:val="00FD5934"/>
    <w:rsid w:val="00FD6261"/>
    <w:rsid w:val="00FD63D7"/>
    <w:rsid w:val="00FD6893"/>
    <w:rsid w:val="00FE04F2"/>
    <w:rsid w:val="00FE1B16"/>
    <w:rsid w:val="00FE1CC1"/>
    <w:rsid w:val="00FE28F5"/>
    <w:rsid w:val="00FE39FA"/>
    <w:rsid w:val="00FE3DA8"/>
    <w:rsid w:val="00FE4210"/>
    <w:rsid w:val="00FE5C2A"/>
    <w:rsid w:val="00FE687F"/>
    <w:rsid w:val="00FE7CB4"/>
    <w:rsid w:val="00FF06EA"/>
    <w:rsid w:val="00FF09CE"/>
    <w:rsid w:val="00FF11AC"/>
    <w:rsid w:val="00FF31D8"/>
    <w:rsid w:val="00FF37DC"/>
    <w:rsid w:val="00FF3AB2"/>
    <w:rsid w:val="00FF3F29"/>
    <w:rsid w:val="00FF471F"/>
    <w:rsid w:val="00FF4EC1"/>
    <w:rsid w:val="00FF5F33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43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2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43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2</cp:revision>
  <dcterms:created xsi:type="dcterms:W3CDTF">2020-03-19T11:16:00Z</dcterms:created>
  <dcterms:modified xsi:type="dcterms:W3CDTF">2020-03-19T11:16:00Z</dcterms:modified>
</cp:coreProperties>
</file>