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5F" w:rsidRDefault="0086755F" w:rsidP="0086755F">
      <w:pPr>
        <w:spacing w:before="120"/>
        <w:rPr>
          <w:lang w:val="de-DE"/>
        </w:rPr>
      </w:pPr>
    </w:p>
    <w:p w:rsidR="00234199" w:rsidRPr="00234199" w:rsidRDefault="00234199" w:rsidP="00234199">
      <w:pPr>
        <w:keepNext/>
        <w:jc w:val="center"/>
        <w:outlineLvl w:val="1"/>
        <w:rPr>
          <w:color w:val="808080"/>
          <w:sz w:val="40"/>
        </w:rPr>
      </w:pPr>
      <w:r w:rsidRPr="00234199">
        <w:rPr>
          <w:color w:val="808080"/>
          <w:sz w:val="40"/>
        </w:rPr>
        <w:t>НА БЛАНКЕ ПРЕДПРИЯТИЯ</w:t>
      </w:r>
    </w:p>
    <w:p w:rsidR="00234199" w:rsidRPr="00F22D6A" w:rsidRDefault="00234199" w:rsidP="0086755F">
      <w:pPr>
        <w:spacing w:before="120"/>
        <w:rPr>
          <w:lang w:val="de-DE"/>
        </w:rPr>
      </w:pPr>
    </w:p>
    <w:p w:rsidR="0086755F" w:rsidRDefault="0086755F" w:rsidP="0086755F">
      <w:pPr>
        <w:jc w:val="right"/>
        <w:rPr>
          <w:b/>
          <w:sz w:val="28"/>
          <w:szCs w:val="28"/>
        </w:rPr>
      </w:pPr>
      <w:r>
        <w:t xml:space="preserve">                                                 </w:t>
      </w:r>
      <w:bookmarkStart w:id="0" w:name="_GoBack"/>
      <w:bookmarkEnd w:id="0"/>
      <w:r>
        <w:t xml:space="preserve">                                         </w:t>
      </w:r>
      <w:r w:rsidRPr="00030556">
        <w:rPr>
          <w:b/>
          <w:sz w:val="28"/>
          <w:szCs w:val="28"/>
        </w:rPr>
        <w:t>Генеральному директору</w:t>
      </w:r>
    </w:p>
    <w:p w:rsidR="0086755F" w:rsidRDefault="0086755F" w:rsidP="008675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«АйТэКо»</w:t>
      </w:r>
    </w:p>
    <w:p w:rsidR="0086755F" w:rsidRPr="00030556" w:rsidRDefault="0086755F" w:rsidP="008675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А.А. Ефремову</w:t>
      </w:r>
    </w:p>
    <w:p w:rsidR="0086755F" w:rsidRPr="00030556" w:rsidRDefault="0086755F" w:rsidP="0086755F">
      <w:pPr>
        <w:tabs>
          <w:tab w:val="left" w:pos="5387"/>
        </w:tabs>
        <w:rPr>
          <w:b/>
          <w:sz w:val="28"/>
          <w:szCs w:val="28"/>
        </w:rPr>
      </w:pPr>
    </w:p>
    <w:p w:rsidR="0086755F" w:rsidRPr="00935163" w:rsidRDefault="0086755F" w:rsidP="0086755F">
      <w:pPr>
        <w:pStyle w:val="4"/>
        <w:rPr>
          <w:b/>
          <w:bCs/>
          <w:sz w:val="24"/>
        </w:rPr>
      </w:pPr>
      <w:r w:rsidRPr="00935163">
        <w:rPr>
          <w:b/>
          <w:bCs/>
          <w:sz w:val="24"/>
        </w:rPr>
        <w:t xml:space="preserve">Заявка на </w:t>
      </w:r>
      <w:r w:rsidR="009C719C">
        <w:rPr>
          <w:b/>
          <w:bCs/>
          <w:sz w:val="24"/>
        </w:rPr>
        <w:t>обучение</w:t>
      </w:r>
    </w:p>
    <w:p w:rsidR="0086755F" w:rsidRPr="00B84E49" w:rsidRDefault="0086755F" w:rsidP="00B84E49">
      <w:pPr>
        <w:pStyle w:val="a3"/>
        <w:ind w:firstLine="567"/>
        <w:jc w:val="both"/>
        <w:rPr>
          <w:szCs w:val="28"/>
        </w:rPr>
      </w:pPr>
      <w:r w:rsidRPr="00B84E49">
        <w:rPr>
          <w:szCs w:val="28"/>
        </w:rPr>
        <w:t>Администрация</w:t>
      </w:r>
      <w:r w:rsidR="00F91C1D" w:rsidRPr="00B84E49">
        <w:rPr>
          <w:szCs w:val="28"/>
        </w:rPr>
        <w:t xml:space="preserve"> </w:t>
      </w:r>
      <w:r w:rsidRPr="00B84E49">
        <w:rPr>
          <w:szCs w:val="28"/>
        </w:rPr>
        <w:t xml:space="preserve"> ООО </w:t>
      </w:r>
      <w:r w:rsidR="00D53713" w:rsidRPr="00B84E49">
        <w:rPr>
          <w:szCs w:val="28"/>
        </w:rPr>
        <w:t>____________</w:t>
      </w:r>
      <w:r w:rsidRPr="00B84E49">
        <w:rPr>
          <w:szCs w:val="28"/>
        </w:rPr>
        <w:t xml:space="preserve"> просит провести аттестацию сотрудников нашей организации по курсу:  </w:t>
      </w:r>
      <w:r w:rsidR="00D32DAD" w:rsidRPr="00B84E49">
        <w:rPr>
          <w:szCs w:val="28"/>
        </w:rPr>
        <w:t>«</w:t>
      </w:r>
      <w:r w:rsidR="00B84E49" w:rsidRPr="00B84E49">
        <w:rPr>
          <w:szCs w:val="28"/>
        </w:rPr>
        <w:t>П</w:t>
      </w:r>
      <w:r w:rsidR="00B84E49" w:rsidRPr="00B84E49">
        <w:rPr>
          <w:color w:val="000000"/>
          <w:szCs w:val="28"/>
        </w:rPr>
        <w:t xml:space="preserve">одготовка </w:t>
      </w:r>
      <w:r w:rsidR="00B84E49" w:rsidRPr="00B84E49">
        <w:rPr>
          <w:szCs w:val="28"/>
        </w:rPr>
        <w:t xml:space="preserve">электротехнического и </w:t>
      </w:r>
      <w:proofErr w:type="spellStart"/>
      <w:r w:rsidR="00B84E49" w:rsidRPr="00B84E49">
        <w:rPr>
          <w:szCs w:val="28"/>
        </w:rPr>
        <w:t>электротехнологического</w:t>
      </w:r>
      <w:proofErr w:type="spellEnd"/>
      <w:r w:rsidR="00B84E49" w:rsidRPr="00B84E49">
        <w:rPr>
          <w:szCs w:val="28"/>
        </w:rPr>
        <w:t xml:space="preserve"> персонала </w:t>
      </w:r>
      <w:r w:rsidR="00B84E49" w:rsidRPr="00B84E49">
        <w:rPr>
          <w:color w:val="000000"/>
          <w:szCs w:val="28"/>
        </w:rPr>
        <w:t>к проверке знаний норм и правил работы в электроустановках</w:t>
      </w:r>
      <w:r w:rsidR="00D32DAD" w:rsidRPr="00B84E49">
        <w:rPr>
          <w:szCs w:val="28"/>
        </w:rPr>
        <w:t>»</w:t>
      </w:r>
    </w:p>
    <w:p w:rsidR="0086755F" w:rsidRPr="00935163" w:rsidRDefault="0086755F" w:rsidP="0086755F">
      <w:pPr>
        <w:pStyle w:val="a3"/>
        <w:ind w:firstLine="567"/>
        <w:rPr>
          <w:sz w:val="24"/>
        </w:rPr>
      </w:pPr>
    </w:p>
    <w:tbl>
      <w:tblPr>
        <w:tblW w:w="14717" w:type="dxa"/>
        <w:jc w:val="center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2126"/>
        <w:gridCol w:w="1134"/>
        <w:gridCol w:w="1418"/>
        <w:gridCol w:w="2551"/>
        <w:gridCol w:w="2127"/>
        <w:gridCol w:w="2551"/>
        <w:gridCol w:w="2027"/>
      </w:tblGrid>
      <w:tr w:rsidR="00B84E49" w:rsidRPr="0082797E" w:rsidTr="00B84E49">
        <w:trPr>
          <w:trHeight w:val="600"/>
          <w:jc w:val="center"/>
        </w:trPr>
        <w:tc>
          <w:tcPr>
            <w:tcW w:w="783" w:type="dxa"/>
          </w:tcPr>
          <w:p w:rsidR="00B84E49" w:rsidRPr="0082797E" w:rsidRDefault="00B84E49" w:rsidP="00B84E49">
            <w:pPr>
              <w:pStyle w:val="a3"/>
              <w:ind w:firstLine="0"/>
              <w:rPr>
                <w:sz w:val="20"/>
              </w:rPr>
            </w:pPr>
            <w:r w:rsidRPr="0082797E">
              <w:rPr>
                <w:sz w:val="20"/>
              </w:rPr>
              <w:t xml:space="preserve">№ </w:t>
            </w:r>
            <w:proofErr w:type="spellStart"/>
            <w:proofErr w:type="gramStart"/>
            <w:r w:rsidRPr="0082797E">
              <w:rPr>
                <w:sz w:val="20"/>
              </w:rPr>
              <w:t>п</w:t>
            </w:r>
            <w:proofErr w:type="spellEnd"/>
            <w:proofErr w:type="gramEnd"/>
            <w:r w:rsidRPr="0082797E">
              <w:rPr>
                <w:sz w:val="20"/>
              </w:rPr>
              <w:t>/</w:t>
            </w:r>
            <w:proofErr w:type="spellStart"/>
            <w:r w:rsidRPr="0082797E">
              <w:rPr>
                <w:sz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84E49" w:rsidRPr="0082797E" w:rsidRDefault="00B84E49" w:rsidP="00B84E49">
            <w:pPr>
              <w:pStyle w:val="a3"/>
              <w:ind w:firstLine="0"/>
              <w:rPr>
                <w:sz w:val="20"/>
              </w:rPr>
            </w:pPr>
            <w:r w:rsidRPr="0082797E">
              <w:rPr>
                <w:sz w:val="20"/>
              </w:rPr>
              <w:t>Ф.И.О.</w:t>
            </w:r>
          </w:p>
          <w:p w:rsidR="00B84E49" w:rsidRPr="0082797E" w:rsidRDefault="00B84E49" w:rsidP="00B84E49">
            <w:pPr>
              <w:pStyle w:val="a3"/>
              <w:ind w:firstLine="0"/>
              <w:rPr>
                <w:sz w:val="20"/>
              </w:rPr>
            </w:pPr>
            <w:r w:rsidRPr="0082797E">
              <w:rPr>
                <w:sz w:val="20"/>
              </w:rPr>
              <w:t>ПОЛНОСТЬЮ</w:t>
            </w:r>
          </w:p>
        </w:tc>
        <w:tc>
          <w:tcPr>
            <w:tcW w:w="1134" w:type="dxa"/>
          </w:tcPr>
          <w:p w:rsidR="00B84E49" w:rsidRPr="0082797E" w:rsidRDefault="00B84E49" w:rsidP="00B84E49">
            <w:pPr>
              <w:tabs>
                <w:tab w:val="center" w:pos="4368"/>
                <w:tab w:val="right" w:pos="9923"/>
              </w:tabs>
              <w:jc w:val="center"/>
            </w:pPr>
            <w:r w:rsidRPr="0082797E">
              <w:t>Год рождения</w:t>
            </w:r>
          </w:p>
        </w:tc>
        <w:tc>
          <w:tcPr>
            <w:tcW w:w="1418" w:type="dxa"/>
          </w:tcPr>
          <w:p w:rsidR="00B84E49" w:rsidRPr="0082797E" w:rsidRDefault="00B84E49" w:rsidP="00B84E49">
            <w:pPr>
              <w:tabs>
                <w:tab w:val="center" w:pos="4368"/>
                <w:tab w:val="right" w:pos="9923"/>
              </w:tabs>
              <w:jc w:val="center"/>
            </w:pPr>
            <w:r w:rsidRPr="0082797E">
              <w:t>Уровень образования</w:t>
            </w:r>
          </w:p>
        </w:tc>
        <w:tc>
          <w:tcPr>
            <w:tcW w:w="2551" w:type="dxa"/>
          </w:tcPr>
          <w:p w:rsidR="00B84E49" w:rsidRPr="0082797E" w:rsidRDefault="00B84E49" w:rsidP="00B84E49">
            <w:pPr>
              <w:tabs>
                <w:tab w:val="center" w:pos="4368"/>
                <w:tab w:val="right" w:pos="9923"/>
              </w:tabs>
            </w:pPr>
            <w:r w:rsidRPr="0082797E">
              <w:t>Должность,</w:t>
            </w:r>
            <w:r>
              <w:t xml:space="preserve"> </w:t>
            </w:r>
            <w:r w:rsidRPr="0082797E">
              <w:t>стаж работы в занимаемой должности в данной компании (лет, мес.)</w:t>
            </w:r>
          </w:p>
        </w:tc>
        <w:tc>
          <w:tcPr>
            <w:tcW w:w="2127" w:type="dxa"/>
          </w:tcPr>
          <w:p w:rsidR="00B84E49" w:rsidRPr="0082797E" w:rsidRDefault="00B84E49" w:rsidP="00B84E49">
            <w:pPr>
              <w:tabs>
                <w:tab w:val="center" w:pos="4368"/>
                <w:tab w:val="right" w:pos="9923"/>
              </w:tabs>
              <w:jc w:val="both"/>
            </w:pPr>
            <w:r w:rsidRPr="0082797E">
              <w:t>Предыдущая дата аттест</w:t>
            </w:r>
            <w:r>
              <w:t>ации, группа, до1000В/</w:t>
            </w:r>
            <w:proofErr w:type="gramStart"/>
            <w:r>
              <w:t>до</w:t>
            </w:r>
            <w:proofErr w:type="gramEnd"/>
            <w:r>
              <w:t xml:space="preserve"> и выше </w:t>
            </w:r>
            <w:r w:rsidRPr="0082797E">
              <w:t>1000В, оценка</w:t>
            </w:r>
          </w:p>
          <w:p w:rsidR="00B84E49" w:rsidRPr="0082797E" w:rsidRDefault="00B84E49" w:rsidP="00B84E49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B84E49" w:rsidRPr="0082797E" w:rsidRDefault="00B84E49" w:rsidP="00B84E49">
            <w:pPr>
              <w:jc w:val="both"/>
            </w:pPr>
            <w:r>
              <w:t xml:space="preserve">Вид персонала </w:t>
            </w:r>
            <w:r w:rsidRPr="0082797E">
              <w:t>(выбрать из перечисленных ниже видов персонала):</w:t>
            </w:r>
          </w:p>
          <w:p w:rsidR="00B84E49" w:rsidRPr="0082797E" w:rsidRDefault="00B84E49" w:rsidP="00B84E49">
            <w:r w:rsidRPr="0082797E">
              <w:t>1) Административно-технический</w:t>
            </w:r>
          </w:p>
          <w:p w:rsidR="00B84E49" w:rsidRPr="0082797E" w:rsidRDefault="00B84E49" w:rsidP="00B84E49">
            <w:r w:rsidRPr="0082797E">
              <w:t>2) Оперативно-ремонтный</w:t>
            </w:r>
          </w:p>
          <w:p w:rsidR="00B84E49" w:rsidRPr="0082797E" w:rsidRDefault="00B84E49" w:rsidP="00B84E49">
            <w:r w:rsidRPr="0082797E">
              <w:t>3) Оперативный</w:t>
            </w:r>
          </w:p>
          <w:p w:rsidR="00B84E49" w:rsidRPr="0082797E" w:rsidRDefault="00B84E49" w:rsidP="00B84E49">
            <w:r w:rsidRPr="0082797E">
              <w:t>4) Ремонтный</w:t>
            </w:r>
          </w:p>
          <w:p w:rsidR="00B84E49" w:rsidRPr="0082797E" w:rsidRDefault="00B84E49" w:rsidP="00B84E49">
            <w:r w:rsidRPr="0082797E">
              <w:t xml:space="preserve">5) </w:t>
            </w:r>
            <w:r>
              <w:t>Инспектирующий</w:t>
            </w:r>
          </w:p>
          <w:p w:rsidR="00B84E49" w:rsidRPr="0082797E" w:rsidRDefault="00B84E49" w:rsidP="00B84E49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027" w:type="dxa"/>
          </w:tcPr>
          <w:p w:rsidR="00B84E49" w:rsidRPr="0082797E" w:rsidRDefault="00B84E49" w:rsidP="00B84E49">
            <w:pPr>
              <w:tabs>
                <w:tab w:val="center" w:pos="4368"/>
                <w:tab w:val="right" w:pos="9923"/>
              </w:tabs>
              <w:jc w:val="both"/>
            </w:pPr>
            <w:r w:rsidRPr="0082797E">
              <w:t>Требуемая</w:t>
            </w:r>
          </w:p>
          <w:p w:rsidR="00B84E49" w:rsidRPr="0082797E" w:rsidRDefault="00B84E49" w:rsidP="00B84E49">
            <w:pPr>
              <w:tabs>
                <w:tab w:val="center" w:pos="4368"/>
                <w:tab w:val="right" w:pos="9923"/>
              </w:tabs>
              <w:jc w:val="both"/>
            </w:pPr>
            <w:r w:rsidRPr="0082797E">
              <w:t>группа допуска</w:t>
            </w:r>
          </w:p>
          <w:p w:rsidR="00B84E49" w:rsidRPr="0082797E" w:rsidRDefault="00B84E49" w:rsidP="00B84E49">
            <w:pPr>
              <w:tabs>
                <w:tab w:val="center" w:pos="4368"/>
                <w:tab w:val="right" w:pos="9923"/>
              </w:tabs>
              <w:jc w:val="both"/>
            </w:pPr>
            <w:r w:rsidRPr="0082797E">
              <w:t>(</w:t>
            </w:r>
            <w:r w:rsidRPr="0082797E">
              <w:rPr>
                <w:lang w:val="en-US"/>
              </w:rPr>
              <w:t>II</w:t>
            </w:r>
            <w:r w:rsidRPr="0082797E">
              <w:t>,</w:t>
            </w:r>
            <w:r w:rsidRPr="0082797E">
              <w:rPr>
                <w:lang w:val="en-US"/>
              </w:rPr>
              <w:t>III</w:t>
            </w:r>
            <w:r w:rsidRPr="0082797E">
              <w:t>,</w:t>
            </w:r>
            <w:r w:rsidRPr="0082797E">
              <w:rPr>
                <w:lang w:val="en-US"/>
              </w:rPr>
              <w:t>IV</w:t>
            </w:r>
            <w:r w:rsidRPr="0082797E">
              <w:t>,</w:t>
            </w:r>
            <w:r w:rsidRPr="0082797E">
              <w:rPr>
                <w:lang w:val="en-US"/>
              </w:rPr>
              <w:t>V</w:t>
            </w:r>
            <w:r w:rsidRPr="0082797E">
              <w:t>),</w:t>
            </w:r>
            <w:r>
              <w:t xml:space="preserve"> </w:t>
            </w:r>
            <w:r w:rsidRPr="0082797E">
              <w:t>напряжение</w:t>
            </w:r>
          </w:p>
          <w:p w:rsidR="00B84E49" w:rsidRPr="0082797E" w:rsidRDefault="00B84E49" w:rsidP="00B84E49">
            <w:pPr>
              <w:tabs>
                <w:tab w:val="center" w:pos="4368"/>
                <w:tab w:val="right" w:pos="9923"/>
              </w:tabs>
              <w:jc w:val="both"/>
            </w:pPr>
            <w:r w:rsidRPr="0082797E">
              <w:t>- до 1000В</w:t>
            </w:r>
          </w:p>
          <w:p w:rsidR="00B84E49" w:rsidRPr="0082797E" w:rsidRDefault="00B84E49" w:rsidP="00B84E49">
            <w:pPr>
              <w:tabs>
                <w:tab w:val="center" w:pos="4368"/>
                <w:tab w:val="right" w:pos="9923"/>
              </w:tabs>
              <w:jc w:val="both"/>
            </w:pPr>
            <w:r w:rsidRPr="0082797E">
              <w:t>- до и выше 1000 В,</w:t>
            </w:r>
          </w:p>
          <w:p w:rsidR="00B84E49" w:rsidRPr="0082797E" w:rsidRDefault="00B84E49" w:rsidP="00B84E49">
            <w:pPr>
              <w:pStyle w:val="a3"/>
              <w:ind w:firstLine="0"/>
              <w:jc w:val="both"/>
              <w:rPr>
                <w:sz w:val="20"/>
              </w:rPr>
            </w:pPr>
            <w:r w:rsidRPr="0082797E">
              <w:rPr>
                <w:sz w:val="20"/>
              </w:rPr>
              <w:t>Очередная/Внеочередная</w:t>
            </w:r>
          </w:p>
        </w:tc>
      </w:tr>
      <w:tr w:rsidR="00B84E49" w:rsidRPr="0082797E" w:rsidTr="00B84E49">
        <w:trPr>
          <w:trHeight w:val="934"/>
          <w:jc w:val="center"/>
        </w:trPr>
        <w:tc>
          <w:tcPr>
            <w:tcW w:w="783" w:type="dxa"/>
          </w:tcPr>
          <w:p w:rsidR="00B84E49" w:rsidRPr="0082797E" w:rsidRDefault="00B84E49" w:rsidP="00B84E49">
            <w:pPr>
              <w:pStyle w:val="a3"/>
              <w:ind w:firstLine="0"/>
              <w:rPr>
                <w:sz w:val="20"/>
              </w:rPr>
            </w:pPr>
            <w:r w:rsidRPr="0082797E">
              <w:rPr>
                <w:sz w:val="20"/>
              </w:rPr>
              <w:t xml:space="preserve">1. </w:t>
            </w:r>
          </w:p>
          <w:p w:rsidR="00B84E49" w:rsidRPr="0082797E" w:rsidRDefault="00B84E49" w:rsidP="00B84E49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126" w:type="dxa"/>
          </w:tcPr>
          <w:p w:rsidR="00B84E49" w:rsidRPr="0082797E" w:rsidRDefault="00B84E49" w:rsidP="00B84E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84E49" w:rsidRPr="0082797E" w:rsidRDefault="00B84E49" w:rsidP="00B84E49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84E49" w:rsidRPr="0082797E" w:rsidRDefault="00B84E49" w:rsidP="00B84E49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B84E49" w:rsidRPr="0082797E" w:rsidRDefault="00B84E49" w:rsidP="00B84E49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84E49" w:rsidRPr="0082797E" w:rsidRDefault="00B84E49" w:rsidP="00B84E49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B84E49" w:rsidRPr="0082797E" w:rsidRDefault="00B84E49" w:rsidP="00B84E49">
            <w:pPr>
              <w:tabs>
                <w:tab w:val="left" w:pos="638"/>
              </w:tabs>
              <w:jc w:val="center"/>
            </w:pPr>
          </w:p>
        </w:tc>
        <w:tc>
          <w:tcPr>
            <w:tcW w:w="2027" w:type="dxa"/>
          </w:tcPr>
          <w:p w:rsidR="00B84E49" w:rsidRPr="0082797E" w:rsidRDefault="00B84E49" w:rsidP="00B84E49">
            <w:pPr>
              <w:tabs>
                <w:tab w:val="left" w:pos="638"/>
              </w:tabs>
            </w:pPr>
          </w:p>
        </w:tc>
      </w:tr>
      <w:tr w:rsidR="00B84E49" w:rsidRPr="0082797E" w:rsidTr="00B84E49">
        <w:trPr>
          <w:trHeight w:val="934"/>
          <w:jc w:val="center"/>
        </w:trPr>
        <w:tc>
          <w:tcPr>
            <w:tcW w:w="783" w:type="dxa"/>
          </w:tcPr>
          <w:p w:rsidR="00B84E49" w:rsidRPr="0082797E" w:rsidRDefault="00B84E49" w:rsidP="00B84E49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126" w:type="dxa"/>
          </w:tcPr>
          <w:p w:rsidR="00B84E49" w:rsidRPr="0082797E" w:rsidRDefault="00B84E49" w:rsidP="00B84E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84E49" w:rsidRPr="0082797E" w:rsidRDefault="00B84E49" w:rsidP="00B84E49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84E49" w:rsidRPr="0082797E" w:rsidRDefault="00B84E49" w:rsidP="00B84E49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B84E49" w:rsidRPr="0082797E" w:rsidRDefault="00B84E49" w:rsidP="00B84E49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84E49" w:rsidRPr="0082797E" w:rsidRDefault="00B84E49" w:rsidP="00B84E49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B84E49" w:rsidRPr="0082797E" w:rsidRDefault="00B84E49" w:rsidP="00B84E49">
            <w:pPr>
              <w:tabs>
                <w:tab w:val="left" w:pos="638"/>
              </w:tabs>
              <w:jc w:val="center"/>
            </w:pPr>
          </w:p>
        </w:tc>
        <w:tc>
          <w:tcPr>
            <w:tcW w:w="2027" w:type="dxa"/>
          </w:tcPr>
          <w:p w:rsidR="00B84E49" w:rsidRPr="0082797E" w:rsidRDefault="00B84E49" w:rsidP="00B84E49">
            <w:pPr>
              <w:tabs>
                <w:tab w:val="left" w:pos="638"/>
              </w:tabs>
            </w:pPr>
          </w:p>
        </w:tc>
      </w:tr>
    </w:tbl>
    <w:p w:rsidR="0086755F" w:rsidRDefault="0086755F"/>
    <w:p w:rsidR="00B84E49" w:rsidRPr="0082797E" w:rsidRDefault="00B84E49" w:rsidP="00B84E49">
      <w:pPr>
        <w:autoSpaceDE w:val="0"/>
        <w:autoSpaceDN w:val="0"/>
        <w:adjustRightInd w:val="0"/>
        <w:ind w:left="-180"/>
        <w:rPr>
          <w:b/>
          <w:szCs w:val="24"/>
        </w:rPr>
      </w:pPr>
      <w:r w:rsidRPr="0082797E">
        <w:rPr>
          <w:b/>
          <w:szCs w:val="24"/>
        </w:rPr>
        <w:t>Виды специальных работ (если требуется):</w:t>
      </w:r>
    </w:p>
    <w:p w:rsidR="00B84E49" w:rsidRPr="00536DAE" w:rsidRDefault="00B84E49" w:rsidP="00B84E49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536DAE">
        <w:rPr>
          <w:szCs w:val="24"/>
        </w:rPr>
        <w:t xml:space="preserve">работы под напряжением на токоведущих </w:t>
      </w:r>
      <w:proofErr w:type="gramStart"/>
      <w:r w:rsidRPr="00536DAE">
        <w:rPr>
          <w:szCs w:val="24"/>
        </w:rPr>
        <w:t>частях</w:t>
      </w:r>
      <w:proofErr w:type="gramEnd"/>
    </w:p>
    <w:p w:rsidR="00B84E49" w:rsidRPr="00536DAE" w:rsidRDefault="00B84E49" w:rsidP="00B84E49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536DAE">
        <w:rPr>
          <w:szCs w:val="24"/>
        </w:rPr>
        <w:t xml:space="preserve">испытания оборудования повышенным напряжением (за исключением работ с </w:t>
      </w:r>
      <w:proofErr w:type="spellStart"/>
      <w:r w:rsidRPr="00536DAE">
        <w:rPr>
          <w:szCs w:val="24"/>
        </w:rPr>
        <w:t>мегаомметром</w:t>
      </w:r>
      <w:proofErr w:type="spellEnd"/>
      <w:r w:rsidRPr="00536DAE">
        <w:rPr>
          <w:szCs w:val="24"/>
        </w:rPr>
        <w:t>);</w:t>
      </w:r>
    </w:p>
    <w:p w:rsidR="00B84E49" w:rsidRPr="00536DAE" w:rsidRDefault="00B84E49" w:rsidP="00B84E49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536DAE">
        <w:rPr>
          <w:szCs w:val="24"/>
        </w:rPr>
        <w:t>работы под наведенным напряжением.</w:t>
      </w:r>
    </w:p>
    <w:p w:rsidR="00B84E49" w:rsidRPr="00536DAE" w:rsidRDefault="00B84E49" w:rsidP="00B84E49">
      <w:pPr>
        <w:rPr>
          <w:szCs w:val="24"/>
        </w:rPr>
      </w:pPr>
    </w:p>
    <w:p w:rsidR="00B84E49" w:rsidRPr="00536DAE" w:rsidRDefault="00B84E49" w:rsidP="00B84E49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Внимание! </w:t>
      </w:r>
      <w:r w:rsidRPr="00536DAE">
        <w:rPr>
          <w:szCs w:val="24"/>
        </w:rPr>
        <w:t>Внеочередная проверка проводится при смене должности, смене места работы, при повышении группы, при несчастных случаях, при изменении в нормативных актах, при перерыве в работе более 6 мес.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7086"/>
      </w:tblGrid>
      <w:tr w:rsidR="00B84E49" w:rsidTr="00B84E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9" w:rsidRDefault="00B84E49" w:rsidP="00B84E49">
            <w:pPr>
              <w:pStyle w:val="a3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ИНН\КПП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9" w:rsidRDefault="00B84E49" w:rsidP="00B84E49">
            <w:pPr>
              <w:pStyle w:val="a3"/>
              <w:spacing w:line="276" w:lineRule="auto"/>
              <w:rPr>
                <w:sz w:val="20"/>
                <w:lang w:val="en-US" w:eastAsia="en-US"/>
              </w:rPr>
            </w:pPr>
          </w:p>
        </w:tc>
      </w:tr>
      <w:tr w:rsidR="00B84E49" w:rsidTr="00B84E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9" w:rsidRDefault="00B84E49" w:rsidP="00B84E49">
            <w:pPr>
              <w:pStyle w:val="a3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9" w:rsidRDefault="00B84E49" w:rsidP="00B84E49">
            <w:pPr>
              <w:pStyle w:val="a3"/>
              <w:spacing w:line="276" w:lineRule="auto"/>
              <w:rPr>
                <w:sz w:val="20"/>
                <w:lang w:val="en-US" w:eastAsia="en-US"/>
              </w:rPr>
            </w:pPr>
          </w:p>
        </w:tc>
      </w:tr>
      <w:tr w:rsidR="00B84E49" w:rsidTr="00B84E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9" w:rsidRDefault="00B84E49" w:rsidP="00B84E49">
            <w:pPr>
              <w:pStyle w:val="a3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Юридический адрес (с индексом)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9" w:rsidRDefault="00B84E49" w:rsidP="00B84E49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  <w:tr w:rsidR="00B84E49" w:rsidTr="00B84E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9" w:rsidRDefault="00B84E49" w:rsidP="00B84E49">
            <w:pPr>
              <w:pStyle w:val="a3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Почтовый адрес (с индексом)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9" w:rsidRDefault="00B84E49" w:rsidP="00B84E49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B84E49" w:rsidTr="00B84E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9" w:rsidRDefault="00B84E49" w:rsidP="00B84E49">
            <w:pPr>
              <w:pStyle w:val="a3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9" w:rsidRDefault="00B84E49" w:rsidP="00B84E49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  <w:tr w:rsidR="00B84E49" w:rsidTr="00B84E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9" w:rsidRDefault="00B84E49" w:rsidP="00B84E49">
            <w:pPr>
              <w:pStyle w:val="a3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Корреспондентский счет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9" w:rsidRDefault="00B84E49" w:rsidP="00B84E49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  <w:tr w:rsidR="00B84E49" w:rsidTr="00B84E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9" w:rsidRDefault="00B84E49" w:rsidP="00B84E49">
            <w:pPr>
              <w:pStyle w:val="a3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Банк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9" w:rsidRDefault="00B84E49" w:rsidP="00B84E49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  <w:tr w:rsidR="00B84E49" w:rsidTr="00B84E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9" w:rsidRDefault="00B84E49" w:rsidP="00B84E49">
            <w:pPr>
              <w:pStyle w:val="a3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9" w:rsidRDefault="00B84E49" w:rsidP="00B84E49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B84E49" w:rsidRDefault="00B84E49" w:rsidP="00B84E49">
      <w:pPr>
        <w:tabs>
          <w:tab w:val="left" w:pos="5387"/>
        </w:tabs>
        <w:rPr>
          <w:sz w:val="24"/>
          <w:szCs w:val="24"/>
          <w:lang w:eastAsia="en-US"/>
        </w:rPr>
      </w:pPr>
    </w:p>
    <w:p w:rsidR="00B84E49" w:rsidRPr="00257E10" w:rsidRDefault="00B84E49" w:rsidP="00B84E49">
      <w:pPr>
        <w:tabs>
          <w:tab w:val="left" w:pos="5387"/>
        </w:tabs>
        <w:ind w:left="284"/>
        <w:rPr>
          <w:sz w:val="24"/>
          <w:szCs w:val="24"/>
          <w:u w:val="single"/>
        </w:rPr>
      </w:pPr>
      <w:r w:rsidRPr="00257E10">
        <w:rPr>
          <w:sz w:val="24"/>
          <w:szCs w:val="24"/>
        </w:rPr>
        <w:t xml:space="preserve">Генеральный директор                       ____________            </w:t>
      </w:r>
    </w:p>
    <w:p w:rsidR="00B84E49" w:rsidRPr="00257E10" w:rsidRDefault="00B84E49" w:rsidP="00B84E49">
      <w:pPr>
        <w:pStyle w:val="a3"/>
        <w:ind w:left="284" w:firstLine="0"/>
        <w:rPr>
          <w:sz w:val="24"/>
          <w:szCs w:val="24"/>
        </w:rPr>
      </w:pPr>
      <w:r w:rsidRPr="00257E10">
        <w:rPr>
          <w:sz w:val="24"/>
          <w:szCs w:val="24"/>
        </w:rPr>
        <w:t xml:space="preserve">                                                                                        (подпись)</w:t>
      </w:r>
    </w:p>
    <w:p w:rsidR="00B84E49" w:rsidRPr="00257E10" w:rsidRDefault="00B84E49" w:rsidP="00B84E49">
      <w:pPr>
        <w:pStyle w:val="a3"/>
        <w:ind w:left="284" w:firstLine="0"/>
        <w:rPr>
          <w:sz w:val="24"/>
          <w:szCs w:val="24"/>
        </w:rPr>
      </w:pPr>
      <w:r w:rsidRPr="00257E10">
        <w:rPr>
          <w:sz w:val="24"/>
          <w:szCs w:val="24"/>
        </w:rPr>
        <w:t xml:space="preserve">Главный бухгалтер                             ____________            </w:t>
      </w:r>
    </w:p>
    <w:p w:rsidR="00B84E49" w:rsidRPr="00257E10" w:rsidRDefault="00B84E49" w:rsidP="00B84E49">
      <w:pPr>
        <w:pStyle w:val="a3"/>
        <w:ind w:left="284" w:firstLine="0"/>
        <w:rPr>
          <w:sz w:val="24"/>
          <w:szCs w:val="24"/>
        </w:rPr>
      </w:pPr>
      <w:r w:rsidRPr="00257E10">
        <w:rPr>
          <w:sz w:val="24"/>
          <w:szCs w:val="24"/>
        </w:rPr>
        <w:t xml:space="preserve">                                                                                        (подпись)</w:t>
      </w:r>
    </w:p>
    <w:p w:rsidR="00B84E49" w:rsidRPr="00257E10" w:rsidRDefault="00B84E49" w:rsidP="00B84E49">
      <w:pPr>
        <w:pStyle w:val="5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257E10">
        <w:rPr>
          <w:rFonts w:ascii="Times New Roman" w:hAnsi="Times New Roman" w:cs="Times New Roman"/>
          <w:color w:val="auto"/>
          <w:sz w:val="24"/>
          <w:szCs w:val="24"/>
        </w:rPr>
        <w:t xml:space="preserve">Контактное лицо: </w:t>
      </w:r>
    </w:p>
    <w:p w:rsidR="00B84E49" w:rsidRPr="00257E10" w:rsidRDefault="00B84E49" w:rsidP="00B84E49">
      <w:pPr>
        <w:pStyle w:val="5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B84E49" w:rsidRPr="00257E10" w:rsidRDefault="00B84E49" w:rsidP="00B84E49">
      <w:pPr>
        <w:pStyle w:val="5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257E10">
        <w:rPr>
          <w:rFonts w:ascii="Times New Roman" w:hAnsi="Times New Roman" w:cs="Times New Roman"/>
          <w:color w:val="auto"/>
          <w:sz w:val="24"/>
          <w:szCs w:val="24"/>
        </w:rPr>
        <w:t xml:space="preserve">Телефон: </w:t>
      </w:r>
    </w:p>
    <w:p w:rsidR="0086755F" w:rsidRPr="0086755F" w:rsidRDefault="00F22D6A" w:rsidP="00D32DAD">
      <w:pPr>
        <w:pStyle w:val="5"/>
        <w:rPr>
          <w:sz w:val="22"/>
          <w:szCs w:val="22"/>
        </w:rPr>
      </w:pPr>
      <w:r w:rsidRPr="00F22D6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sectPr w:rsidR="0086755F" w:rsidRPr="0086755F" w:rsidSect="00B84E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1A32"/>
    <w:rsid w:val="000E7603"/>
    <w:rsid w:val="00234199"/>
    <w:rsid w:val="00602E77"/>
    <w:rsid w:val="006931ED"/>
    <w:rsid w:val="006C1312"/>
    <w:rsid w:val="00727EFE"/>
    <w:rsid w:val="0086755F"/>
    <w:rsid w:val="008D3BF5"/>
    <w:rsid w:val="009C719C"/>
    <w:rsid w:val="00A31A32"/>
    <w:rsid w:val="00A4644E"/>
    <w:rsid w:val="00B45B7B"/>
    <w:rsid w:val="00B560CB"/>
    <w:rsid w:val="00B84E49"/>
    <w:rsid w:val="00C30C3B"/>
    <w:rsid w:val="00D32DAD"/>
    <w:rsid w:val="00D53713"/>
    <w:rsid w:val="00D769B3"/>
    <w:rsid w:val="00D864B8"/>
    <w:rsid w:val="00F22D6A"/>
    <w:rsid w:val="00F9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6755F"/>
    <w:pPr>
      <w:keepNext/>
      <w:tabs>
        <w:tab w:val="left" w:pos="5387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675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7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6755F"/>
    <w:pPr>
      <w:tabs>
        <w:tab w:val="left" w:pos="5387"/>
      </w:tabs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7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755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1">
    <w:name w:val="Основной текст1"/>
    <w:rsid w:val="008675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2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1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Татьяна Александровна.</dc:creator>
  <cp:lastModifiedBy>Алексей</cp:lastModifiedBy>
  <cp:revision>6</cp:revision>
  <cp:lastPrinted>2017-03-10T11:18:00Z</cp:lastPrinted>
  <dcterms:created xsi:type="dcterms:W3CDTF">2017-03-10T13:41:00Z</dcterms:created>
  <dcterms:modified xsi:type="dcterms:W3CDTF">2018-10-18T07:31:00Z</dcterms:modified>
</cp:coreProperties>
</file>