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Ind w:w="-4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426"/>
        <w:gridCol w:w="7058"/>
      </w:tblGrid>
      <w:tr w:rsidR="00534B73" w:rsidRPr="00DC655A" w14:paraId="59ABE1BB" w14:textId="77777777" w:rsidTr="00534B73">
        <w:trPr>
          <w:trHeight w:val="60"/>
        </w:trPr>
        <w:tc>
          <w:tcPr>
            <w:tcW w:w="65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94A7" w14:textId="543DF825" w:rsidR="00534B73" w:rsidRPr="00DC655A" w:rsidRDefault="008270F7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6595842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DA9BF" wp14:editId="10FCFB36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-552450</wp:posOffset>
                      </wp:positionV>
                      <wp:extent cx="600075" cy="409575"/>
                      <wp:effectExtent l="0" t="0" r="9525" b="9525"/>
                      <wp:wrapNone/>
                      <wp:docPr id="1" name="Прямоугольник: скругленные угл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8A99C" id="Прямоугольник: скругленные углы 1" o:spid="_x0000_s1026" style="position:absolute;margin-left:208.45pt;margin-top:-43.5pt;width:4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" strokecolor="white"/>
                  </w:pict>
                </mc:Fallback>
              </mc:AlternateContent>
            </w:r>
            <w:r w:rsidR="00534B73" w:rsidRPr="00DC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14:paraId="69ED99CA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E10308" w14:textId="77777777" w:rsidR="00CC22A6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представительного</w:t>
            </w:r>
          </w:p>
          <w:p w14:paraId="5B31D364" w14:textId="00CC8A44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 работников</w:t>
            </w:r>
          </w:p>
          <w:p w14:paraId="21878A95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14:paraId="67DC3524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               (инициалы и фамилия)</w:t>
            </w:r>
          </w:p>
          <w:p w14:paraId="05EF9D11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6959BC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62DA" w14:textId="77777777" w:rsidR="00534B73" w:rsidRPr="00DC655A" w:rsidRDefault="00534B73" w:rsidP="00F2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3212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629A8D17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23A02B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организации</w:t>
            </w:r>
          </w:p>
          <w:p w14:paraId="17C47248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60F3C5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14:paraId="3074AE93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                            (инициалы и фамилия)</w:t>
            </w:r>
          </w:p>
          <w:p w14:paraId="075A075C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D9129D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bookmarkEnd w:id="0"/>
    </w:tbl>
    <w:p w14:paraId="6505CCF2" w14:textId="77777777" w:rsidR="00534B73" w:rsidRDefault="00534B73" w:rsidP="00410B35">
      <w:pPr>
        <w:pStyle w:val="17PRIL-title"/>
        <w:pBdr>
          <w:top w:val="none" w:sz="0" w:space="0" w:color="auto"/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50800D0" w14:textId="77777777" w:rsidR="00534B73" w:rsidRDefault="00534B73" w:rsidP="00410B35">
      <w:pPr>
        <w:pStyle w:val="17PRIL-title"/>
        <w:pBdr>
          <w:top w:val="none" w:sz="0" w:space="0" w:color="auto"/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287849E" w14:textId="433DD9E6" w:rsidR="00410B35" w:rsidRPr="00534B73" w:rsidRDefault="00410B35" w:rsidP="00410B35">
      <w:pPr>
        <w:pStyle w:val="17PRIL-title"/>
        <w:pBdr>
          <w:top w:val="none" w:sz="0" w:space="0" w:color="auto"/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r w:rsidRPr="00410B35">
        <w:rPr>
          <w:rFonts w:ascii="Times New Roman" w:hAnsi="Times New Roman" w:cs="Times New Roman"/>
          <w:color w:val="auto"/>
          <w:sz w:val="28"/>
          <w:szCs w:val="28"/>
        </w:rPr>
        <w:t xml:space="preserve">Карта идентификации опасностей </w:t>
      </w:r>
      <w:r w:rsidR="00534B73">
        <w:rPr>
          <w:rFonts w:ascii="Times New Roman" w:hAnsi="Times New Roman" w:cs="Times New Roman"/>
          <w:color w:val="auto"/>
          <w:sz w:val="28"/>
          <w:szCs w:val="28"/>
        </w:rPr>
        <w:t>экспедитора службы логистики</w:t>
      </w:r>
    </w:p>
    <w:p w14:paraId="63F78786" w14:textId="77777777" w:rsidR="00410B35" w:rsidRPr="00534B73" w:rsidRDefault="00410B35" w:rsidP="00410B35">
      <w:pPr>
        <w:pStyle w:val="17PRIL-title"/>
        <w:pBdr>
          <w:top w:val="none" w:sz="0" w:space="0" w:color="auto"/>
          <w:bottom w:val="none" w:sz="0" w:space="0" w:color="auto"/>
        </w:pBd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3"/>
        <w:gridCol w:w="142"/>
        <w:gridCol w:w="2268"/>
        <w:gridCol w:w="4536"/>
        <w:gridCol w:w="5104"/>
      </w:tblGrid>
      <w:tr w:rsidR="00410B35" w:rsidRPr="00410B35" w14:paraId="49F2B522" w14:textId="77777777" w:rsidTr="002501AF">
        <w:trPr>
          <w:trHeight w:val="60"/>
        </w:trPr>
        <w:tc>
          <w:tcPr>
            <w:tcW w:w="2693" w:type="dxa"/>
            <w:vAlign w:val="center"/>
          </w:tcPr>
          <w:bookmarkEnd w:id="1"/>
          <w:p w14:paraId="2A170FA0" w14:textId="77777777" w:rsidR="00410B35" w:rsidRPr="009B5247" w:rsidRDefault="00410B35" w:rsidP="009B5247">
            <w:pPr>
              <w:pStyle w:val="12TABL-hroom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рабочей зоны</w:t>
            </w:r>
          </w:p>
        </w:tc>
        <w:tc>
          <w:tcPr>
            <w:tcW w:w="2410" w:type="dxa"/>
            <w:gridSpan w:val="2"/>
            <w:vAlign w:val="center"/>
          </w:tcPr>
          <w:p w14:paraId="51BF2ED6" w14:textId="77777777" w:rsidR="00410B35" w:rsidRPr="009B5247" w:rsidRDefault="00410B35" w:rsidP="009B5247">
            <w:pPr>
              <w:pStyle w:val="12TABL-hroom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Объект оценки профрисков</w:t>
            </w:r>
          </w:p>
        </w:tc>
        <w:tc>
          <w:tcPr>
            <w:tcW w:w="4536" w:type="dxa"/>
            <w:vAlign w:val="center"/>
          </w:tcPr>
          <w:p w14:paraId="2E74AD0C" w14:textId="77777777" w:rsidR="00410B35" w:rsidRPr="009B5247" w:rsidRDefault="00410B35" w:rsidP="009B5247">
            <w:pPr>
              <w:pStyle w:val="12TABL-hroom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Факторы риска</w:t>
            </w:r>
          </w:p>
        </w:tc>
        <w:tc>
          <w:tcPr>
            <w:tcW w:w="5104" w:type="dxa"/>
            <w:vAlign w:val="center"/>
          </w:tcPr>
          <w:p w14:paraId="4D1F6F03" w14:textId="77777777" w:rsidR="00410B35" w:rsidRPr="009B5247" w:rsidRDefault="00410B35" w:rsidP="009B5247">
            <w:pPr>
              <w:pStyle w:val="12TABL-hroom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Идентификация опасности</w:t>
            </w:r>
          </w:p>
        </w:tc>
      </w:tr>
      <w:tr w:rsidR="00410B35" w:rsidRPr="00410B35" w14:paraId="65CFE3CC" w14:textId="77777777" w:rsidTr="009B5247">
        <w:trPr>
          <w:trHeight w:val="60"/>
        </w:trPr>
        <w:tc>
          <w:tcPr>
            <w:tcW w:w="14743" w:type="dxa"/>
            <w:gridSpan w:val="5"/>
          </w:tcPr>
          <w:p w14:paraId="7F1BBA88" w14:textId="77777777" w:rsidR="00410B35" w:rsidRPr="009B5247" w:rsidRDefault="00410B35" w:rsidP="009B5247">
            <w:pPr>
              <w:pStyle w:val="12TABL-txt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Style w:val="Bold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Механические опасности</w:t>
            </w:r>
          </w:p>
        </w:tc>
      </w:tr>
      <w:tr w:rsidR="00410B35" w:rsidRPr="00410B35" w14:paraId="3612BAF3" w14:textId="77777777" w:rsidTr="002501AF">
        <w:trPr>
          <w:trHeight w:val="60"/>
        </w:trPr>
        <w:tc>
          <w:tcPr>
            <w:tcW w:w="2835" w:type="dxa"/>
            <w:gridSpan w:val="2"/>
            <w:vMerge w:val="restart"/>
          </w:tcPr>
          <w:p w14:paraId="7362F4A1" w14:textId="77777777" w:rsidR="00410B35" w:rsidRPr="009B5247" w:rsidRDefault="002501AF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Служба логистики</w:t>
            </w:r>
          </w:p>
        </w:tc>
        <w:tc>
          <w:tcPr>
            <w:tcW w:w="2268" w:type="dxa"/>
            <w:vMerge w:val="restart"/>
          </w:tcPr>
          <w:p w14:paraId="364FB76E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Машины, механизмы, оборудование, инструменты и приспособления</w:t>
            </w:r>
          </w:p>
        </w:tc>
        <w:tc>
          <w:tcPr>
            <w:tcW w:w="4536" w:type="dxa"/>
          </w:tcPr>
          <w:p w14:paraId="2B3CC304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Выпирающие части оборудования и погрузчиков</w:t>
            </w:r>
          </w:p>
        </w:tc>
        <w:tc>
          <w:tcPr>
            <w:tcW w:w="5104" w:type="dxa"/>
          </w:tcPr>
          <w:p w14:paraId="551231F1" w14:textId="77777777" w:rsidR="00410B35" w:rsidRPr="009B5247" w:rsidRDefault="00410B35" w:rsidP="005F4D21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Опасность падения </w:t>
            </w:r>
            <w:r w:rsidRPr="009B524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из</w:t>
            </w:r>
            <w:r w:rsidR="005F4D2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-</w:t>
            </w:r>
            <w:r w:rsidRPr="009B524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за потери равновесия, в том числе при спотыкании </w:t>
            </w:r>
          </w:p>
        </w:tc>
      </w:tr>
      <w:tr w:rsidR="00410B35" w:rsidRPr="00410B35" w14:paraId="72984772" w14:textId="77777777" w:rsidTr="002501AF">
        <w:trPr>
          <w:trHeight w:val="60"/>
        </w:trPr>
        <w:tc>
          <w:tcPr>
            <w:tcW w:w="2835" w:type="dxa"/>
            <w:gridSpan w:val="2"/>
            <w:vMerge/>
          </w:tcPr>
          <w:p w14:paraId="079AD24C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5982752A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7CD5B800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Ящики и коробки с продукцией имеют острые углы, детали</w:t>
            </w:r>
          </w:p>
        </w:tc>
        <w:tc>
          <w:tcPr>
            <w:tcW w:w="5104" w:type="dxa"/>
          </w:tcPr>
          <w:p w14:paraId="2E00DFD9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</w:tr>
      <w:tr w:rsidR="00410B35" w:rsidRPr="00410B35" w14:paraId="6F4137FB" w14:textId="77777777" w:rsidTr="002501AF">
        <w:trPr>
          <w:trHeight w:val="60"/>
        </w:trPr>
        <w:tc>
          <w:tcPr>
            <w:tcW w:w="2835" w:type="dxa"/>
            <w:gridSpan w:val="2"/>
            <w:vMerge/>
          </w:tcPr>
          <w:p w14:paraId="56F9C26B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46A47330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Помещение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прилегающая территория</w:t>
            </w:r>
          </w:p>
        </w:tc>
        <w:tc>
          <w:tcPr>
            <w:tcW w:w="4536" w:type="dxa"/>
          </w:tcPr>
          <w:p w14:paraId="2DE3DCFE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Рулоны с пленкой разматываются и лежат в открытом доступе </w:t>
            </w:r>
          </w:p>
        </w:tc>
        <w:tc>
          <w:tcPr>
            <w:tcW w:w="5104" w:type="dxa"/>
          </w:tcPr>
          <w:p w14:paraId="19A1CCF9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pacing w:val="3"/>
                <w:sz w:val="22"/>
                <w:szCs w:val="22"/>
              </w:rPr>
              <w:t xml:space="preserve">Поскальзывание, при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передвижении </w:t>
            </w:r>
            <w:r w:rsidRPr="009B524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по скользким поверхностям </w:t>
            </w:r>
          </w:p>
        </w:tc>
      </w:tr>
      <w:tr w:rsidR="00410B35" w:rsidRPr="00410B35" w14:paraId="5F123E6F" w14:textId="77777777" w:rsidTr="002501AF">
        <w:trPr>
          <w:trHeight w:val="60"/>
        </w:trPr>
        <w:tc>
          <w:tcPr>
            <w:tcW w:w="2835" w:type="dxa"/>
            <w:gridSpan w:val="2"/>
            <w:vMerge/>
          </w:tcPr>
          <w:p w14:paraId="340D9BFC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0925D982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0C16043B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Неудовлетворительное техническое состояние зданий, сооружений, территории</w:t>
            </w:r>
          </w:p>
        </w:tc>
        <w:tc>
          <w:tcPr>
            <w:tcW w:w="5104" w:type="dxa"/>
          </w:tcPr>
          <w:p w14:paraId="43AD0128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травмирования падающими или выбрасываемыми предметами, движущимися частями оборудования, снегом или льдом, упавшими с крыш зданий и сооружений</w:t>
            </w:r>
          </w:p>
        </w:tc>
      </w:tr>
      <w:tr w:rsidR="002501AF" w:rsidRPr="00410B35" w14:paraId="5E50C1A2" w14:textId="77777777" w:rsidTr="002501AF">
        <w:trPr>
          <w:trHeight w:val="60"/>
        </w:trPr>
        <w:tc>
          <w:tcPr>
            <w:tcW w:w="2835" w:type="dxa"/>
            <w:gridSpan w:val="2"/>
            <w:vMerge/>
          </w:tcPr>
          <w:p w14:paraId="59F21F89" w14:textId="77777777" w:rsidR="002501AF" w:rsidRPr="009B5247" w:rsidRDefault="002501AF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38B0A43C" w14:textId="77777777" w:rsidR="002501AF" w:rsidRPr="009B5247" w:rsidRDefault="002501AF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Зона доставки</w:t>
            </w:r>
          </w:p>
        </w:tc>
        <w:tc>
          <w:tcPr>
            <w:tcW w:w="4536" w:type="dxa"/>
          </w:tcPr>
          <w:p w14:paraId="6B9966FD" w14:textId="77777777" w:rsidR="002501AF" w:rsidRPr="009B5247" w:rsidRDefault="002501AF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Доставка продуктов питания и других сильнопахнущих продуктов</w:t>
            </w:r>
          </w:p>
        </w:tc>
        <w:tc>
          <w:tcPr>
            <w:tcW w:w="5104" w:type="dxa"/>
          </w:tcPr>
          <w:p w14:paraId="7710E5E7" w14:textId="77777777" w:rsidR="002501AF" w:rsidRPr="009B5247" w:rsidRDefault="002501AF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нападения агрессивных животных</w:t>
            </w:r>
          </w:p>
        </w:tc>
      </w:tr>
      <w:tr w:rsidR="00410B35" w:rsidRPr="00410B35" w14:paraId="4B1244EA" w14:textId="77777777" w:rsidTr="002501AF">
        <w:trPr>
          <w:trHeight w:val="60"/>
        </w:trPr>
        <w:tc>
          <w:tcPr>
            <w:tcW w:w="2835" w:type="dxa"/>
            <w:gridSpan w:val="2"/>
            <w:vMerge/>
          </w:tcPr>
          <w:p w14:paraId="5B214149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25D27AC4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Люди</w:t>
            </w:r>
          </w:p>
        </w:tc>
        <w:tc>
          <w:tcPr>
            <w:tcW w:w="4536" w:type="dxa"/>
          </w:tcPr>
          <w:p w14:paraId="16BC849A" w14:textId="77777777" w:rsidR="00410B35" w:rsidRPr="009B5247" w:rsidRDefault="002501AF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Доставка покупателям дорогостоящих товаров</w:t>
            </w:r>
          </w:p>
        </w:tc>
        <w:tc>
          <w:tcPr>
            <w:tcW w:w="5104" w:type="dxa"/>
          </w:tcPr>
          <w:p w14:paraId="5937C1CA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насилия от третьих лиц</w:t>
            </w:r>
          </w:p>
        </w:tc>
      </w:tr>
      <w:tr w:rsidR="00410B35" w:rsidRPr="00410B35" w14:paraId="778BE2EB" w14:textId="77777777" w:rsidTr="002501AF">
        <w:trPr>
          <w:trHeight w:val="60"/>
        </w:trPr>
        <w:tc>
          <w:tcPr>
            <w:tcW w:w="2835" w:type="dxa"/>
            <w:gridSpan w:val="2"/>
          </w:tcPr>
          <w:p w14:paraId="16EA9961" w14:textId="77777777" w:rsidR="00410B35" w:rsidRPr="009B5247" w:rsidRDefault="002501AF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Маршрут пешей доставки</w:t>
            </w:r>
          </w:p>
        </w:tc>
        <w:tc>
          <w:tcPr>
            <w:tcW w:w="2268" w:type="dxa"/>
          </w:tcPr>
          <w:p w14:paraId="410AE5F2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Люди</w:t>
            </w:r>
          </w:p>
        </w:tc>
        <w:tc>
          <w:tcPr>
            <w:tcW w:w="4536" w:type="dxa"/>
          </w:tcPr>
          <w:p w14:paraId="5A24483C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Водители нарушают требования безопасности при эксплуатации транспортных средств</w:t>
            </w:r>
          </w:p>
        </w:tc>
        <w:tc>
          <w:tcPr>
            <w:tcW w:w="5104" w:type="dxa"/>
          </w:tcPr>
          <w:p w14:paraId="3CF3FF09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раздавливания, в том числе из</w:t>
            </w:r>
            <w:r w:rsidR="009B5247"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наезда транспортного средства</w:t>
            </w:r>
          </w:p>
        </w:tc>
      </w:tr>
      <w:tr w:rsidR="00410B35" w:rsidRPr="00410B35" w14:paraId="639F103C" w14:textId="77777777" w:rsidTr="009B5247">
        <w:trPr>
          <w:trHeight w:val="60"/>
        </w:trPr>
        <w:tc>
          <w:tcPr>
            <w:tcW w:w="14743" w:type="dxa"/>
            <w:gridSpan w:val="5"/>
          </w:tcPr>
          <w:p w14:paraId="4C8D4BBB" w14:textId="77777777" w:rsidR="00410B35" w:rsidRPr="009B5247" w:rsidRDefault="00410B35" w:rsidP="009B5247">
            <w:pPr>
              <w:pStyle w:val="12TABL-txt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Style w:val="Bold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Опасности, связанные с воздействием микроклимата, и климатические опасности</w:t>
            </w:r>
          </w:p>
        </w:tc>
      </w:tr>
      <w:tr w:rsidR="00410B35" w:rsidRPr="00410B35" w14:paraId="455A2676" w14:textId="77777777" w:rsidTr="002501AF">
        <w:trPr>
          <w:trHeight w:val="60"/>
        </w:trPr>
        <w:tc>
          <w:tcPr>
            <w:tcW w:w="2835" w:type="dxa"/>
            <w:gridSpan w:val="2"/>
            <w:vMerge w:val="restart"/>
          </w:tcPr>
          <w:p w14:paraId="683EBCB0" w14:textId="77777777" w:rsidR="00410B35" w:rsidRPr="009B5247" w:rsidRDefault="002501AF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Маршрут доставки на служебном или общественном транспорте</w:t>
            </w:r>
          </w:p>
        </w:tc>
        <w:tc>
          <w:tcPr>
            <w:tcW w:w="2268" w:type="dxa"/>
            <w:vMerge w:val="restart"/>
          </w:tcPr>
          <w:p w14:paraId="49D9A58C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Помещение</w:t>
            </w:r>
            <w:r w:rsidRP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прилегающая территория</w:t>
            </w:r>
            <w:r w:rsid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зона доставки</w:t>
            </w:r>
          </w:p>
        </w:tc>
        <w:tc>
          <w:tcPr>
            <w:tcW w:w="4536" w:type="dxa"/>
          </w:tcPr>
          <w:p w14:paraId="3DB0BE22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Плохая система</w:t>
            </w:r>
            <w:r w:rsidR="009B5247"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отопления воздуха</w:t>
            </w:r>
            <w:r w:rsid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транспорте</w:t>
            </w:r>
          </w:p>
        </w:tc>
        <w:tc>
          <w:tcPr>
            <w:tcW w:w="5104" w:type="dxa"/>
          </w:tcPr>
          <w:p w14:paraId="407AE2C3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воздействия пониженных температур воздуха</w:t>
            </w:r>
          </w:p>
        </w:tc>
      </w:tr>
      <w:tr w:rsidR="00410B35" w:rsidRPr="00410B35" w14:paraId="5DC368DB" w14:textId="77777777" w:rsidTr="002501AF">
        <w:trPr>
          <w:trHeight w:val="60"/>
        </w:trPr>
        <w:tc>
          <w:tcPr>
            <w:tcW w:w="2835" w:type="dxa"/>
            <w:gridSpan w:val="2"/>
            <w:vMerge/>
          </w:tcPr>
          <w:p w14:paraId="2E824B9E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579BC291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0D840A2C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Плохая система</w:t>
            </w:r>
            <w:r w:rsidR="009B5247"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кондиционирования воздуха</w:t>
            </w:r>
            <w:r w:rsid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транспорте</w:t>
            </w:r>
          </w:p>
        </w:tc>
        <w:tc>
          <w:tcPr>
            <w:tcW w:w="5104" w:type="dxa"/>
          </w:tcPr>
          <w:p w14:paraId="1D86F721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воздействия повышенных температур воздуха</w:t>
            </w:r>
          </w:p>
        </w:tc>
      </w:tr>
      <w:tr w:rsidR="002501AF" w:rsidRPr="00410B35" w14:paraId="1AB2ECB2" w14:textId="77777777" w:rsidTr="002501AF">
        <w:trPr>
          <w:trHeight w:val="60"/>
        </w:trPr>
        <w:tc>
          <w:tcPr>
            <w:tcW w:w="2835" w:type="dxa"/>
            <w:gridSpan w:val="2"/>
          </w:tcPr>
          <w:p w14:paraId="2C9A786B" w14:textId="77777777" w:rsidR="002501AF" w:rsidRPr="009B5247" w:rsidRDefault="002501AF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Маршрут пешей доставки</w:t>
            </w:r>
          </w:p>
        </w:tc>
        <w:tc>
          <w:tcPr>
            <w:tcW w:w="2268" w:type="dxa"/>
          </w:tcPr>
          <w:p w14:paraId="3D0A7910" w14:textId="77777777" w:rsidR="002501AF" w:rsidRPr="002501AF" w:rsidRDefault="002501AF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 w:rsidRPr="002501AF">
              <w:rPr>
                <w:color w:val="auto"/>
                <w:sz w:val="22"/>
                <w:szCs w:val="22"/>
                <w:lang w:val="ru-RU"/>
              </w:rPr>
              <w:t>Помещение и прилегающая территория</w:t>
            </w:r>
            <w:r>
              <w:rPr>
                <w:color w:val="auto"/>
                <w:sz w:val="22"/>
                <w:szCs w:val="22"/>
                <w:lang w:val="ru-RU"/>
              </w:rPr>
              <w:t>, зона доставки</w:t>
            </w:r>
          </w:p>
        </w:tc>
        <w:tc>
          <w:tcPr>
            <w:tcW w:w="4536" w:type="dxa"/>
          </w:tcPr>
          <w:p w14:paraId="55D32CA2" w14:textId="77777777" w:rsidR="002501AF" w:rsidRPr="009B5247" w:rsidRDefault="007044B0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Перемещение документов или грузов вручную при неблагоприятных климатических условиях</w:t>
            </w:r>
          </w:p>
        </w:tc>
        <w:tc>
          <w:tcPr>
            <w:tcW w:w="5104" w:type="dxa"/>
          </w:tcPr>
          <w:p w14:paraId="21642A2E" w14:textId="77777777" w:rsidR="002501AF" w:rsidRPr="009B5247" w:rsidRDefault="002501AF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Опасность воздействия повышенных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или пониженных </w:t>
            </w:r>
            <w:r w:rsidRP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температур воздуха</w:t>
            </w:r>
          </w:p>
        </w:tc>
      </w:tr>
      <w:tr w:rsidR="00410B35" w:rsidRPr="00410B35" w14:paraId="7717778D" w14:textId="77777777" w:rsidTr="009B5247">
        <w:trPr>
          <w:trHeight w:val="60"/>
        </w:trPr>
        <w:tc>
          <w:tcPr>
            <w:tcW w:w="14743" w:type="dxa"/>
            <w:gridSpan w:val="5"/>
          </w:tcPr>
          <w:p w14:paraId="5D2F352A" w14:textId="77777777" w:rsidR="00410B35" w:rsidRPr="009B5247" w:rsidRDefault="00410B35" w:rsidP="009B5247">
            <w:pPr>
              <w:pStyle w:val="12TABL-txt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Style w:val="Bold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Опасности, связанные с воздействием тяжести и напряженности трудового процесса</w:t>
            </w:r>
          </w:p>
        </w:tc>
      </w:tr>
      <w:tr w:rsidR="00410B35" w:rsidRPr="00410B35" w14:paraId="735D0B8D" w14:textId="77777777" w:rsidTr="002501AF">
        <w:trPr>
          <w:trHeight w:val="60"/>
        </w:trPr>
        <w:tc>
          <w:tcPr>
            <w:tcW w:w="2835" w:type="dxa"/>
            <w:gridSpan w:val="2"/>
            <w:vMerge w:val="restart"/>
          </w:tcPr>
          <w:p w14:paraId="5A52609F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Погрузочно­разгрузочная площадка склада</w:t>
            </w:r>
            <w:r w:rsid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интернет-магазина, служба логистики</w:t>
            </w:r>
          </w:p>
        </w:tc>
        <w:tc>
          <w:tcPr>
            <w:tcW w:w="2268" w:type="dxa"/>
            <w:vMerge w:val="restart"/>
          </w:tcPr>
          <w:p w14:paraId="25518C1B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Люди</w:t>
            </w:r>
          </w:p>
        </w:tc>
        <w:tc>
          <w:tcPr>
            <w:tcW w:w="4536" w:type="dxa"/>
          </w:tcPr>
          <w:p w14:paraId="4478A134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Перемещение груза вручную </w:t>
            </w:r>
          </w:p>
        </w:tc>
        <w:tc>
          <w:tcPr>
            <w:tcW w:w="5104" w:type="dxa"/>
            <w:vMerge w:val="restart"/>
          </w:tcPr>
          <w:p w14:paraId="62CD26F9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Опасность повредить спину, руки, ноги </w:t>
            </w:r>
          </w:p>
        </w:tc>
      </w:tr>
      <w:tr w:rsidR="00410B35" w:rsidRPr="00410B35" w14:paraId="3268DE44" w14:textId="77777777" w:rsidTr="002501AF">
        <w:trPr>
          <w:trHeight w:val="60"/>
        </w:trPr>
        <w:tc>
          <w:tcPr>
            <w:tcW w:w="2835" w:type="dxa"/>
            <w:gridSpan w:val="2"/>
            <w:vMerge/>
          </w:tcPr>
          <w:p w14:paraId="53910C0B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7E87EA84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3F3CD911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Неудовлетворительное содержание</w:t>
            </w:r>
            <w:r w:rsidR="009B5247"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недостатки в организации рабочих мест</w:t>
            </w:r>
          </w:p>
        </w:tc>
        <w:tc>
          <w:tcPr>
            <w:tcW w:w="5104" w:type="dxa"/>
            <w:vMerge/>
          </w:tcPr>
          <w:p w14:paraId="1C60389F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410B35" w:rsidRPr="00410B35" w14:paraId="17AAE6A4" w14:textId="77777777" w:rsidTr="002501AF">
        <w:trPr>
          <w:trHeight w:val="60"/>
        </w:trPr>
        <w:tc>
          <w:tcPr>
            <w:tcW w:w="2835" w:type="dxa"/>
            <w:gridSpan w:val="2"/>
            <w:vMerge/>
          </w:tcPr>
          <w:p w14:paraId="7C239A83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7CEB7C30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71082D27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Подъем тяжестей,</w:t>
            </w:r>
            <w:r w:rsidR="009B5247"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которые превышают</w:t>
            </w:r>
            <w:r w:rsidR="009B5247"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кг</w:t>
            </w:r>
          </w:p>
        </w:tc>
        <w:tc>
          <w:tcPr>
            <w:tcW w:w="5104" w:type="dxa"/>
            <w:vMerge/>
          </w:tcPr>
          <w:p w14:paraId="61B92AC6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410B35" w:rsidRPr="00410B35" w14:paraId="5EB54280" w14:textId="77777777" w:rsidTr="009B5247">
        <w:trPr>
          <w:trHeight w:val="60"/>
        </w:trPr>
        <w:tc>
          <w:tcPr>
            <w:tcW w:w="14743" w:type="dxa"/>
            <w:gridSpan w:val="5"/>
          </w:tcPr>
          <w:p w14:paraId="125EECF6" w14:textId="77777777" w:rsidR="00410B35" w:rsidRPr="009B5247" w:rsidRDefault="00410B35" w:rsidP="009B5247">
            <w:pPr>
              <w:pStyle w:val="12TABL-txt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Style w:val="Bold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Опасности, связанные с воздействием световой среды</w:t>
            </w:r>
          </w:p>
        </w:tc>
      </w:tr>
      <w:tr w:rsidR="00410B35" w:rsidRPr="00410B35" w14:paraId="299911C7" w14:textId="77777777" w:rsidTr="002501AF">
        <w:trPr>
          <w:trHeight w:val="60"/>
        </w:trPr>
        <w:tc>
          <w:tcPr>
            <w:tcW w:w="2835" w:type="dxa"/>
            <w:gridSpan w:val="2"/>
          </w:tcPr>
          <w:p w14:paraId="6AC51DFC" w14:textId="77777777" w:rsidR="00410B35" w:rsidRPr="009B5247" w:rsidRDefault="002501AF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" w:name="_Hlk44175139"/>
            <w:r w:rsidRP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Маршрут пешей доставки</w:t>
            </w:r>
          </w:p>
        </w:tc>
        <w:tc>
          <w:tcPr>
            <w:tcW w:w="2268" w:type="dxa"/>
          </w:tcPr>
          <w:p w14:paraId="271C458F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Помещение</w:t>
            </w:r>
            <w:r w:rsidRP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прилегающая территория</w:t>
            </w:r>
            <w:r w:rsid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зона доставки</w:t>
            </w:r>
          </w:p>
        </w:tc>
        <w:tc>
          <w:tcPr>
            <w:tcW w:w="4536" w:type="dxa"/>
          </w:tcPr>
          <w:p w14:paraId="02A53FEB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Плохая освещенность в рабочей зоне</w:t>
            </w:r>
          </w:p>
        </w:tc>
        <w:tc>
          <w:tcPr>
            <w:tcW w:w="5104" w:type="dxa"/>
          </w:tcPr>
          <w:p w14:paraId="1891B9FE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Опасность </w:t>
            </w:r>
            <w:r w:rsid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получить травму при падении</w:t>
            </w:r>
          </w:p>
        </w:tc>
      </w:tr>
      <w:tr w:rsidR="00410B35" w:rsidRPr="00410B35" w14:paraId="29263B67" w14:textId="77777777" w:rsidTr="009B5247">
        <w:trPr>
          <w:trHeight w:val="60"/>
        </w:trPr>
        <w:tc>
          <w:tcPr>
            <w:tcW w:w="14743" w:type="dxa"/>
            <w:gridSpan w:val="5"/>
          </w:tcPr>
          <w:p w14:paraId="704BDB3A" w14:textId="77777777" w:rsidR="00410B35" w:rsidRPr="009B5247" w:rsidRDefault="00410B35" w:rsidP="009B5247">
            <w:pPr>
              <w:pStyle w:val="12TABL-txt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_Hlk44175087"/>
            <w:bookmarkEnd w:id="2"/>
            <w:r w:rsidRPr="009B5247">
              <w:rPr>
                <w:rStyle w:val="Bold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Опасности транспорта</w:t>
            </w:r>
          </w:p>
        </w:tc>
      </w:tr>
      <w:tr w:rsidR="00410B35" w:rsidRPr="00410B35" w14:paraId="2DD78FA1" w14:textId="77777777" w:rsidTr="002501AF">
        <w:trPr>
          <w:trHeight w:val="60"/>
        </w:trPr>
        <w:tc>
          <w:tcPr>
            <w:tcW w:w="2835" w:type="dxa"/>
            <w:gridSpan w:val="2"/>
            <w:vMerge w:val="restart"/>
          </w:tcPr>
          <w:p w14:paraId="3AC1B7A9" w14:textId="77777777" w:rsidR="00410B35" w:rsidRPr="009B5247" w:rsidRDefault="002501AF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Маршрут доставки на служебном или общественном транспорте</w:t>
            </w:r>
          </w:p>
        </w:tc>
        <w:tc>
          <w:tcPr>
            <w:tcW w:w="2268" w:type="dxa"/>
            <w:vMerge w:val="restart"/>
          </w:tcPr>
          <w:p w14:paraId="34AF8EAF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Люди</w:t>
            </w:r>
            <w:r w:rsidR="00250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машины</w:t>
            </w:r>
          </w:p>
        </w:tc>
        <w:tc>
          <w:tcPr>
            <w:tcW w:w="4536" w:type="dxa"/>
          </w:tcPr>
          <w:p w14:paraId="4E01A391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5104" w:type="dxa"/>
          </w:tcPr>
          <w:p w14:paraId="2FECE345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наезда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человека</w:t>
            </w:r>
          </w:p>
        </w:tc>
      </w:tr>
      <w:tr w:rsidR="00410B35" w:rsidRPr="00410B35" w14:paraId="1394191A" w14:textId="77777777" w:rsidTr="002501AF">
        <w:trPr>
          <w:trHeight w:val="60"/>
        </w:trPr>
        <w:tc>
          <w:tcPr>
            <w:tcW w:w="2835" w:type="dxa"/>
            <w:gridSpan w:val="2"/>
            <w:vMerge/>
          </w:tcPr>
          <w:p w14:paraId="41ADEADB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14:paraId="4817A574" w14:textId="77777777" w:rsidR="00410B35" w:rsidRPr="009B5247" w:rsidRDefault="00410B35" w:rsidP="009B5247">
            <w:pPr>
              <w:pStyle w:val="a3"/>
              <w:spacing w:before="20" w:after="2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14:paraId="4E33416F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5104" w:type="dxa"/>
          </w:tcPr>
          <w:p w14:paraId="1F62278D" w14:textId="77777777" w:rsidR="00410B35" w:rsidRPr="009B5247" w:rsidRDefault="00410B35" w:rsidP="009B5247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падения с транспортного средства</w:t>
            </w:r>
          </w:p>
        </w:tc>
      </w:tr>
      <w:bookmarkEnd w:id="3"/>
      <w:tr w:rsidR="002501AF" w:rsidRPr="009B5247" w14:paraId="459AB05A" w14:textId="77777777" w:rsidTr="004C6025">
        <w:trPr>
          <w:trHeight w:val="60"/>
        </w:trPr>
        <w:tc>
          <w:tcPr>
            <w:tcW w:w="14743" w:type="dxa"/>
            <w:gridSpan w:val="5"/>
          </w:tcPr>
          <w:p w14:paraId="3393BBDC" w14:textId="77777777" w:rsidR="002501AF" w:rsidRPr="009B5247" w:rsidRDefault="002501AF" w:rsidP="004C6025">
            <w:pPr>
              <w:pStyle w:val="12TABL-txt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5247">
              <w:rPr>
                <w:rStyle w:val="Bold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Опасности </w:t>
            </w:r>
            <w:r w:rsidRPr="002501AF">
              <w:rPr>
                <w:rStyle w:val="Bold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психических нагрузок, стрессов</w:t>
            </w:r>
          </w:p>
        </w:tc>
      </w:tr>
      <w:tr w:rsidR="002501AF" w:rsidRPr="009B5247" w14:paraId="0B3E6106" w14:textId="77777777" w:rsidTr="004C6025">
        <w:trPr>
          <w:trHeight w:val="60"/>
        </w:trPr>
        <w:tc>
          <w:tcPr>
            <w:tcW w:w="2835" w:type="dxa"/>
            <w:gridSpan w:val="2"/>
          </w:tcPr>
          <w:p w14:paraId="5A6C46D5" w14:textId="77777777" w:rsidR="002501AF" w:rsidRPr="009B5247" w:rsidRDefault="002501AF" w:rsidP="004C6025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Зона доставки</w:t>
            </w:r>
          </w:p>
        </w:tc>
        <w:tc>
          <w:tcPr>
            <w:tcW w:w="2268" w:type="dxa"/>
          </w:tcPr>
          <w:p w14:paraId="06E646EE" w14:textId="77777777" w:rsidR="002501AF" w:rsidRPr="009B5247" w:rsidRDefault="002501AF" w:rsidP="004C6025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Люди</w:t>
            </w:r>
          </w:p>
        </w:tc>
        <w:tc>
          <w:tcPr>
            <w:tcW w:w="4536" w:type="dxa"/>
          </w:tcPr>
          <w:p w14:paraId="4B3BBB01" w14:textId="77777777" w:rsidR="002501AF" w:rsidRPr="009B5247" w:rsidRDefault="002501AF" w:rsidP="004C6025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Неудовлетворительная работа служба логистики (перепутали заказ, не отметили отказ от заказа), потеря груза или товара.</w:t>
            </w:r>
          </w:p>
        </w:tc>
        <w:tc>
          <w:tcPr>
            <w:tcW w:w="5104" w:type="dxa"/>
          </w:tcPr>
          <w:p w14:paraId="4D81E516" w14:textId="77777777" w:rsidR="002501AF" w:rsidRPr="009B5247" w:rsidRDefault="002501AF" w:rsidP="004C6025">
            <w:pPr>
              <w:pStyle w:val="12TABL-t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Опасность стресса</w:t>
            </w:r>
          </w:p>
        </w:tc>
      </w:tr>
    </w:tbl>
    <w:tbl>
      <w:tblPr>
        <w:tblW w:w="9498" w:type="dxa"/>
        <w:tblInd w:w="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536"/>
      </w:tblGrid>
      <w:tr w:rsidR="00534B73" w:rsidRPr="00DC655A" w14:paraId="719AD74A" w14:textId="77777777" w:rsidTr="00534B73">
        <w:trPr>
          <w:trHeight w:val="60"/>
        </w:trPr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809B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Разработал</w:t>
            </w:r>
          </w:p>
          <w:p w14:paraId="3523B8A4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6F28A5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  <w:p w14:paraId="61771D34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14:paraId="31A836DF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lastRenderedPageBreak/>
              <w:t>(подпись)               (инициалы и фамилия)</w:t>
            </w:r>
          </w:p>
          <w:p w14:paraId="1D4DE0D5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B6FA5C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70FE" w14:textId="77777777" w:rsidR="00534B73" w:rsidRPr="00DC655A" w:rsidRDefault="00534B73" w:rsidP="00F2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8463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Согласовал</w:t>
            </w:r>
          </w:p>
          <w:p w14:paraId="687981B6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72025B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службы охраны труда</w:t>
            </w:r>
          </w:p>
          <w:p w14:paraId="68D10B5D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14:paraId="36ADD25E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                            (инициалы и фамилия)</w:t>
            </w:r>
          </w:p>
          <w:p w14:paraId="456C22FC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86F849" w14:textId="77777777" w:rsidR="00534B73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EFE116" w14:textId="77777777" w:rsidR="00534B73" w:rsidRPr="00DC655A" w:rsidRDefault="00534B73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DC6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C422AF7" w14:textId="77777777" w:rsidR="00534B73" w:rsidRPr="00DC655A" w:rsidRDefault="00534B73" w:rsidP="00534B73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17733F3" w14:textId="6138EFCD" w:rsidR="00534B73" w:rsidRPr="00F97CA7" w:rsidRDefault="00534B73" w:rsidP="00534B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картой</w:t>
      </w:r>
      <w:r>
        <w:rPr>
          <w:rFonts w:ascii="Times New Roman" w:hAnsi="Times New Roman"/>
          <w:sz w:val="24"/>
          <w:szCs w:val="24"/>
        </w:rPr>
        <w:t xml:space="preserve"> ознакомлен:</w:t>
      </w:r>
    </w:p>
    <w:p w14:paraId="731CE976" w14:textId="77777777" w:rsidR="00CB1677" w:rsidRPr="00410B35" w:rsidRDefault="00CB1677" w:rsidP="009B5247">
      <w:pPr>
        <w:pStyle w:val="17PRIL-title"/>
        <w:pBdr>
          <w:top w:val="none" w:sz="0" w:space="0" w:color="auto"/>
          <w:bottom w:val="none" w:sz="0" w:space="0" w:color="auto"/>
        </w:pBd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B1677" w:rsidRPr="00410B35" w:rsidSect="009B5247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35"/>
    <w:rsid w:val="002501AF"/>
    <w:rsid w:val="00410B35"/>
    <w:rsid w:val="004C6025"/>
    <w:rsid w:val="00534B73"/>
    <w:rsid w:val="005F4D21"/>
    <w:rsid w:val="007044B0"/>
    <w:rsid w:val="008270F7"/>
    <w:rsid w:val="009B5247"/>
    <w:rsid w:val="00CB1677"/>
    <w:rsid w:val="00CC22A6"/>
    <w:rsid w:val="00D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4F16A"/>
  <w14:defaultImageDpi w14:val="0"/>
  <w15:docId w15:val="{91544746-5D1B-4445-BAA7-9EFCF176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10B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410B35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410B35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2TABL-hroom">
    <w:name w:val="12TABL-hroom"/>
    <w:basedOn w:val="a"/>
    <w:uiPriority w:val="99"/>
    <w:rsid w:val="00410B35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410B35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410B35"/>
    <w:rPr>
      <w:b/>
    </w:rPr>
  </w:style>
  <w:style w:type="table" w:styleId="a4">
    <w:name w:val="Table Grid"/>
    <w:basedOn w:val="a1"/>
    <w:uiPriority w:val="59"/>
    <w:rsid w:val="00410B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шобик</dc:creator>
  <cp:keywords/>
  <dc:description/>
  <cp:lastModifiedBy>Shobokhonova Marina</cp:lastModifiedBy>
  <cp:revision>2</cp:revision>
  <dcterms:created xsi:type="dcterms:W3CDTF">2021-03-06T20:29:00Z</dcterms:created>
  <dcterms:modified xsi:type="dcterms:W3CDTF">2021-03-06T20:29:00Z</dcterms:modified>
</cp:coreProperties>
</file>