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23" w:rsidRPr="00287723" w:rsidRDefault="00287723" w:rsidP="0028772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87723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723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Порядка, видов, сроков обучения лиц,</w:t>
      </w: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723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осуществляющих трудовую или служебную деятельность, </w:t>
      </w:r>
    </w:p>
    <w:p w:rsidR="00287723" w:rsidRPr="00287723" w:rsidRDefault="00287723" w:rsidP="0028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723">
        <w:rPr>
          <w:rFonts w:ascii="Times New Roman" w:eastAsia="Calibri" w:hAnsi="Times New Roman" w:cs="Times New Roman"/>
          <w:b/>
          <w:sz w:val="28"/>
          <w:szCs w:val="28"/>
        </w:rPr>
        <w:t>мерам пожарной безопасности</w:t>
      </w:r>
    </w:p>
    <w:p w:rsidR="00287723" w:rsidRPr="00287723" w:rsidRDefault="00287723" w:rsidP="00287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23" w:rsidRPr="00287723" w:rsidRDefault="00287723" w:rsidP="0028772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23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25 Федерального закона от 21.12.1994 № 69-ФЗ «О пожарной безопасности»</w:t>
      </w:r>
      <w:r w:rsidRPr="0028772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287723">
        <w:rPr>
          <w:rFonts w:ascii="Times New Roman" w:eastAsia="Calibri" w:hAnsi="Times New Roman" w:cs="Times New Roman"/>
          <w:sz w:val="28"/>
          <w:szCs w:val="28"/>
        </w:rPr>
        <w:t xml:space="preserve">, п р и </w:t>
      </w:r>
      <w:proofErr w:type="gramStart"/>
      <w:r w:rsidRPr="0028772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87723">
        <w:rPr>
          <w:rFonts w:ascii="Times New Roman" w:eastAsia="Calibri" w:hAnsi="Times New Roman" w:cs="Times New Roman"/>
          <w:sz w:val="28"/>
          <w:szCs w:val="28"/>
        </w:rPr>
        <w:t xml:space="preserve"> а з ы в а ю: </w:t>
      </w:r>
    </w:p>
    <w:p w:rsidR="00287723" w:rsidRPr="00287723" w:rsidRDefault="00287723" w:rsidP="0028772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23">
        <w:rPr>
          <w:rFonts w:ascii="Times New Roman" w:eastAsia="Calibri" w:hAnsi="Times New Roman" w:cs="Times New Roman"/>
          <w:sz w:val="28"/>
          <w:szCs w:val="28"/>
        </w:rPr>
        <w:t xml:space="preserve">1. Утвердить прилагаемый Порядок, виды, сроки обучения лиц, осуществляющих трудовую или служебную деятельность, мерам пожарной безопасности. </w:t>
      </w:r>
    </w:p>
    <w:p w:rsidR="00287723" w:rsidRPr="00287723" w:rsidRDefault="00287723" w:rsidP="0028772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23">
        <w:rPr>
          <w:rFonts w:ascii="Times New Roman" w:eastAsia="Calibri" w:hAnsi="Times New Roman" w:cs="Times New Roman"/>
          <w:sz w:val="28"/>
          <w:szCs w:val="28"/>
        </w:rPr>
        <w:t xml:space="preserve">2. Признать утратившими силу приказы МЧС России от 12.12.2007 № 645 «Об утверждении Норм пожарной безопасности «Обучение мерам пожарной безопасности работников организаций» (зарегистрирован Министерством юстиции Российской Федерации 21.01.2008, регистрационный № 10938), </w:t>
      </w:r>
      <w:r w:rsidRPr="00287723">
        <w:rPr>
          <w:rFonts w:ascii="Times New Roman" w:eastAsia="Calibri" w:hAnsi="Times New Roman" w:cs="Times New Roman"/>
          <w:sz w:val="28"/>
          <w:szCs w:val="28"/>
        </w:rPr>
        <w:br/>
        <w:t>от 27.01.2009 № 35 «О внесении изменения в Нормы пожарной безопасности «Обучение мерам пожарной безопасности работников организаций», утвержденные приказом МЧС России от 12.12.2007 № 645» (зарегистрирован Министерством юстиции Российской Федерации 25.02.2009, регистрационный № 13429) и пункт 4 приложения к приказу МЧС России от 22.06.2010 № 289 «О внесении изменений в нормативные правовые акты МЧС России» (зарегистрирован Министерством юстиции Российской Федерации 16.07.2010, регистрационный № 17880).</w:t>
      </w:r>
    </w:p>
    <w:p w:rsidR="00287723" w:rsidRPr="00287723" w:rsidRDefault="00287723" w:rsidP="0028772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23" w:rsidRPr="00287723" w:rsidRDefault="00287723" w:rsidP="0028772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23" w:rsidRPr="00287723" w:rsidRDefault="00287723" w:rsidP="0028772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23">
        <w:rPr>
          <w:rFonts w:ascii="Times New Roman" w:eastAsia="Calibri" w:hAnsi="Times New Roman" w:cs="Times New Roman"/>
          <w:sz w:val="28"/>
          <w:szCs w:val="28"/>
        </w:rPr>
        <w:lastRenderedPageBreak/>
        <w:t>3. Установить для лиц, осуществляющих трудовую или служебную деятельность, которые прошли обучение мерам пожарной безопасности в соответствии с приказами МЧС России, указанными в пункте 2 настоящего приказа, переходный период, исчисляемый до даты окончания действия документов об обучении.</w:t>
      </w:r>
    </w:p>
    <w:p w:rsidR="00287723" w:rsidRPr="00287723" w:rsidRDefault="00287723" w:rsidP="00287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23" w:rsidRPr="00287723" w:rsidRDefault="00287723" w:rsidP="00287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23">
        <w:rPr>
          <w:rFonts w:ascii="Times New Roman" w:eastAsia="Calibri" w:hAnsi="Times New Roman" w:cs="Times New Roman"/>
          <w:sz w:val="28"/>
          <w:szCs w:val="28"/>
        </w:rPr>
        <w:t xml:space="preserve">Министр              </w:t>
      </w:r>
      <w:r w:rsidRPr="00287723">
        <w:rPr>
          <w:rFonts w:ascii="Times New Roman" w:eastAsia="Calibri" w:hAnsi="Times New Roman" w:cs="Times New Roman"/>
          <w:sz w:val="28"/>
          <w:szCs w:val="28"/>
        </w:rPr>
        <w:tab/>
      </w:r>
      <w:r w:rsidRPr="00287723">
        <w:rPr>
          <w:rFonts w:ascii="Times New Roman" w:eastAsia="Calibri" w:hAnsi="Times New Roman" w:cs="Times New Roman"/>
          <w:sz w:val="28"/>
          <w:szCs w:val="28"/>
        </w:rPr>
        <w:tab/>
      </w:r>
      <w:r w:rsidRPr="00287723">
        <w:rPr>
          <w:rFonts w:ascii="Times New Roman" w:eastAsia="Calibri" w:hAnsi="Times New Roman" w:cs="Times New Roman"/>
          <w:sz w:val="28"/>
          <w:szCs w:val="28"/>
        </w:rPr>
        <w:tab/>
      </w:r>
      <w:r w:rsidRPr="00287723">
        <w:rPr>
          <w:rFonts w:ascii="Times New Roman" w:eastAsia="Calibri" w:hAnsi="Times New Roman" w:cs="Times New Roman"/>
          <w:sz w:val="28"/>
          <w:szCs w:val="28"/>
        </w:rPr>
        <w:tab/>
      </w:r>
      <w:r w:rsidRPr="00287723">
        <w:rPr>
          <w:rFonts w:ascii="Times New Roman" w:eastAsia="Calibri" w:hAnsi="Times New Roman" w:cs="Times New Roman"/>
          <w:sz w:val="28"/>
          <w:szCs w:val="28"/>
        </w:rPr>
        <w:tab/>
      </w:r>
      <w:r w:rsidRPr="00287723">
        <w:rPr>
          <w:rFonts w:ascii="Times New Roman" w:eastAsia="Calibri" w:hAnsi="Times New Roman" w:cs="Times New Roman"/>
          <w:sz w:val="28"/>
          <w:szCs w:val="28"/>
        </w:rPr>
        <w:tab/>
      </w:r>
      <w:r w:rsidRPr="0028772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Е.Н. Зиничев</w:t>
      </w:r>
    </w:p>
    <w:p w:rsidR="00183CE2" w:rsidRPr="00183CE2" w:rsidRDefault="00183CE2" w:rsidP="00183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CE2" w:rsidRPr="00183CE2" w:rsidRDefault="00183CE2" w:rsidP="00183CE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3CE2" w:rsidRPr="00183CE2" w:rsidSect="00381931">
          <w:headerReference w:type="default" r:id="rId6"/>
          <w:headerReference w:type="first" r:id="rId7"/>
          <w:pgSz w:w="11906" w:h="16838"/>
          <w:pgMar w:top="1134" w:right="567" w:bottom="1134" w:left="1418" w:header="568" w:footer="709" w:gutter="0"/>
          <w:pgNumType w:start="1"/>
          <w:cols w:space="708"/>
          <w:titlePg/>
          <w:docGrid w:linePitch="360"/>
        </w:sectPr>
      </w:pPr>
    </w:p>
    <w:p w:rsidR="00474373" w:rsidRPr="00474373" w:rsidRDefault="00474373" w:rsidP="00474373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474373" w:rsidRPr="00474373" w:rsidRDefault="00474373" w:rsidP="00474373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приказом МЧС России</w:t>
      </w:r>
    </w:p>
    <w:p w:rsidR="00474373" w:rsidRPr="00474373" w:rsidRDefault="00474373" w:rsidP="00474373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от _________ № _____</w:t>
      </w:r>
    </w:p>
    <w:p w:rsidR="00474373" w:rsidRPr="00474373" w:rsidRDefault="00474373" w:rsidP="004743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4373" w:rsidRPr="00474373" w:rsidRDefault="00474373" w:rsidP="004743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4373" w:rsidRPr="00474373" w:rsidRDefault="00474373" w:rsidP="00474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Порядок, виды, сроки обучения </w:t>
      </w:r>
      <w:r w:rsidRPr="00474373">
        <w:rPr>
          <w:rFonts w:ascii="Times New Roman" w:eastAsia="Calibri" w:hAnsi="Times New Roman" w:cs="Times New Roman"/>
          <w:b/>
          <w:sz w:val="28"/>
          <w:szCs w:val="28"/>
        </w:rPr>
        <w:t xml:space="preserve">лиц, осуществляющих </w:t>
      </w:r>
    </w:p>
    <w:p w:rsidR="00474373" w:rsidRPr="00474373" w:rsidRDefault="00474373" w:rsidP="00474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b/>
          <w:sz w:val="28"/>
          <w:szCs w:val="28"/>
        </w:rPr>
        <w:t xml:space="preserve">трудовую или служебную деятельность, </w:t>
      </w:r>
    </w:p>
    <w:p w:rsidR="00474373" w:rsidRPr="00474373" w:rsidRDefault="00474373" w:rsidP="00474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b/>
          <w:bCs/>
          <w:sz w:val="28"/>
          <w:szCs w:val="28"/>
        </w:rPr>
        <w:t>мерам пожарной безопасности</w:t>
      </w:r>
    </w:p>
    <w:p w:rsidR="00474373" w:rsidRPr="00474373" w:rsidRDefault="00474373" w:rsidP="00474373">
      <w:pPr>
        <w:spacing w:after="0" w:line="360" w:lineRule="auto"/>
        <w:ind w:left="1080" w:firstLineChars="709" w:firstLine="198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ind w:left="1080" w:firstLineChars="709" w:firstLine="1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74373">
        <w:rPr>
          <w:rFonts w:ascii="Times New Roman" w:eastAsia="Calibri" w:hAnsi="Times New Roman" w:cs="Times New Roman"/>
          <w:b/>
          <w:sz w:val="28"/>
          <w:szCs w:val="28"/>
        </w:rPr>
        <w:t>. Общие положения</w:t>
      </w:r>
    </w:p>
    <w:p w:rsidR="00474373" w:rsidRPr="00474373" w:rsidRDefault="00474373" w:rsidP="00474373">
      <w:pPr>
        <w:spacing w:after="0" w:line="360" w:lineRule="auto"/>
        <w:ind w:left="1080" w:firstLineChars="709" w:firstLine="19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1. Настоящий Порядок устанавливает требования к обучению лиц, осуществляющих трудовую или служебную деятельность, мерам пожарной безопасности.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2. Обучение мерам пожарной безопасности осуществляется по программам противопожарного инструктажа и по дополнительным профессиональным программам.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3. При проведении противопожарного инструктажа следует учитывать специфику деятельности организации, индивидуального предпринимателя.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4. Обучение мерам пожарной безопасности дистанционных работников в соответствии с настоящим Порядком проводится в случае, если это предусмотрено трудовым договором о дистанционной работе.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5. Ответственность за организацию и своевременность обучения мерам пожарной безопасности несут руководители организаций, индивидуальные предприниматели.</w:t>
      </w: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ind w:firstLineChars="709" w:firstLine="1993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b/>
          <w:sz w:val="28"/>
          <w:szCs w:val="28"/>
        </w:rPr>
        <w:t>II. Противопожарный инструктаж</w:t>
      </w:r>
    </w:p>
    <w:p w:rsidR="00474373" w:rsidRPr="00474373" w:rsidRDefault="00474373" w:rsidP="00474373">
      <w:pPr>
        <w:spacing w:after="0" w:line="360" w:lineRule="auto"/>
        <w:ind w:firstLineChars="709" w:firstLine="199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6. Противопожарный инструктаж проводится в целях доведения до лиц, осуществляющих трудовую или служебную деятельность, требований пожарной безопасности, изучения пожарной опасности технологических процессов </w:t>
      </w: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 и оборудования, имеющихся на объекте защиты</w:t>
      </w:r>
      <w:r w:rsidRPr="0047437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систем предотвращения пожаров и противопожарной защиты, а также действий в случае возникновения пожара.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7. Противопожарный инструктаж проводится по программам противопожарного инструктажа с использованием наглядных пособий и учебно-методических материалов, как в бумажном, так и в электронном виде.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8. Проведение противопожарного инструктажа включает в себя изучение лицами, осуществляющими трудовую или служебную деятельность: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правил содержания территории и земельных участков, зданий, сооружений и помещений, в том числе эвакуационных путей и эвакуационных выходов, источников наружного и внутреннего противопожарного водоснабжения, систем автоматической пожарной сигнализации, автоматических, автономных и ручных установок пожаротушения,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дымоудаления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>, оповещения и управления эвакуацией людей при пожаре;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требований пожарной безопасности, исходя из специфики пожарной опасности технологических процессов, производств и объектов;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мероприятий по обеспечению пожарной безопасности при эксплуатации зданий, сооружений, технологического и иного оборудования;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правил обращения с открытым огнем и проведения пожароопасных работ;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обязанностей и действий при пожаре, в том числе при вызове пожарной охраны, эвакуации и спасению людей при пожаре, пользовании первичными средствами пожаротушения и пожарной автоматики.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9. По характеру и времени проведения противопожарные инструктажи подразделяются на: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вводный противопожарный инструктаж;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первичный противопожарный инструктаж на рабочем месте;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повторный противопожарный инструктаж;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внеплановый противопожарный инструктаж;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целевой противопожарный инструктаж.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10. Вводный противопожарный инструктаж проводится: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со всеми лицами, вновь принимаемыми на работу (службу);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 лицами, занятыми на сезонных работах;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 лицами, командированными на работу (службу) в организацию;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 лицами, выполняющими подрядные (субподрядные) работы </w:t>
      </w:r>
      <w:r w:rsidRPr="00474373">
        <w:rPr>
          <w:rFonts w:ascii="Times New Roman" w:eastAsia="Calibri" w:hAnsi="Times New Roman" w:cs="Times New Roman"/>
          <w:sz w:val="28"/>
          <w:szCs w:val="28"/>
        </w:rPr>
        <w:br/>
        <w:t xml:space="preserve">на подконтрольной работодателю территории;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 лицами, осуществляющими охрану (защиту) объектов и (или) имущества </w:t>
      </w:r>
      <w:r w:rsidRPr="00474373">
        <w:rPr>
          <w:rFonts w:ascii="Times New Roman" w:eastAsia="Calibri" w:hAnsi="Times New Roman" w:cs="Times New Roman"/>
          <w:sz w:val="28"/>
          <w:szCs w:val="28"/>
        </w:rPr>
        <w:br/>
        <w:t>(в том числе по контракту или по договору);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с обучающимися, проходящими производственное обучение или производственную практику;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с иными лицами (гражданами) по решению руководителя организации, индивидуального предпринимателя.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11. Вводный противопожарный инструктаж проводится руководителем организации, индивидуальным предпринимателем или лицом, ответственным за обеспечение пожарной безопасности, назначенным приказом (распоряжением) руководителя организации, индивидуального предпринимателя.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12. Вводный противопожарный инструктаж проводится до начала выполнения трудовых функций.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13. Вводный противопожарный инструктаж проводится в соответствии с программами, утверждаемыми руководителем организации, индивидуальным предпринимателем.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14. Вводный противопожарный инструктаж завершается проверкой знаний в области пожарной безопасности.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Примерный перечень вопросов для изучения по программам проведения вводного противопожарного инструктажа приведен в приложении № 1 </w:t>
      </w:r>
      <w:r w:rsidR="00631728">
        <w:rPr>
          <w:rFonts w:ascii="Times New Roman" w:eastAsia="Calibri" w:hAnsi="Times New Roman" w:cs="Times New Roman"/>
          <w:sz w:val="28"/>
          <w:szCs w:val="28"/>
        </w:rPr>
        <w:br/>
      </w:r>
      <w:r w:rsidRPr="00474373">
        <w:rPr>
          <w:rFonts w:ascii="Times New Roman" w:eastAsia="Calibri" w:hAnsi="Times New Roman" w:cs="Times New Roman"/>
          <w:sz w:val="28"/>
          <w:szCs w:val="28"/>
        </w:rPr>
        <w:t>к настоящему Порядку.</w:t>
      </w:r>
    </w:p>
    <w:p w:rsidR="00474373" w:rsidRPr="00474373" w:rsidRDefault="00474373" w:rsidP="00474373">
      <w:pPr>
        <w:tabs>
          <w:tab w:val="left" w:pos="1276"/>
          <w:tab w:val="left" w:pos="1418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15. Первичный противопожарный инструктаж проводится непосредственно на рабочем месте до начала самостоятельной работы:</w:t>
      </w:r>
    </w:p>
    <w:p w:rsidR="00474373" w:rsidRPr="00474373" w:rsidRDefault="00474373" w:rsidP="00474373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со всеми вновь принятыми на работу;</w:t>
      </w:r>
    </w:p>
    <w:p w:rsidR="00474373" w:rsidRPr="00474373" w:rsidRDefault="00474373" w:rsidP="00474373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с лицами, переведенными из одного подразделения в другое;</w:t>
      </w:r>
    </w:p>
    <w:p w:rsidR="00474373" w:rsidRPr="00474373" w:rsidRDefault="00474373" w:rsidP="00474373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 лицами, которым поручается выполнение новой для них работы; </w:t>
      </w:r>
    </w:p>
    <w:p w:rsidR="00474373" w:rsidRPr="00474373" w:rsidRDefault="00474373" w:rsidP="00474373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с лицами, командированными на работу (службу);</w:t>
      </w:r>
    </w:p>
    <w:p w:rsidR="00474373" w:rsidRPr="00474373" w:rsidRDefault="00474373" w:rsidP="00474373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 лицами, занятыми на сезонных работах; </w:t>
      </w:r>
    </w:p>
    <w:p w:rsidR="00474373" w:rsidRPr="00474373" w:rsidRDefault="00474373" w:rsidP="00474373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 лицами, выполняющими подрядные (субподрядные) и строительно-монтажные работы на подконтрольной работодателю территории;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с лицами, осуществляющими охрану (защиту) объектов и (или) имущества организации (в том числе по контракту или по договору);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с обучающимися, проходящими производственное обучение или производственную практику.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16. Проведение первичного противопожарного инструктажа осуществляется в зависимости от структуры и численности работников (служащих):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руководителем организации, индивидуальным предпринимателем;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лицом, ответственным за обеспечение пожарной безопасности организации, назначенным приказом (распоряжением) руководителя организации, индивидуальным предпринимателем;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лицом, ответственным за обеспечение пожарной безопасности в каждом структурном подразделении, филиале, представительстве, назначенным приказом (распоряжением) руководителя организации, индивидуальным предпринимателем.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руководителем работ (мастером, инженером), назначенным приказом (распоряжением) руководителя организации, индивидуальным предпринимателем ответственным за проведение противопожарного инструктажа.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17. Первичный противопожарный инструктаж проводится в соответствии с программами, утверждаемыми руководителем организации, индивидуальным предпринимателем. </w:t>
      </w:r>
    </w:p>
    <w:p w:rsidR="00474373" w:rsidRPr="00474373" w:rsidRDefault="00474373" w:rsidP="00474373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Программа проведения первичного противопожарного инструктажа может разрабатываться лицами, приведенными в пункте 16 настоящего порядка. Примерный перечень вопросов для изучения по программам первичного противопожарного инструктажа приведен в приложении № 2 к настоящему Порядку.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18. Первичный противопожарный инструктаж проводится индивидуально </w:t>
      </w:r>
      <w:r w:rsidRPr="00474373">
        <w:rPr>
          <w:rFonts w:ascii="Times New Roman" w:eastAsia="Calibri" w:hAnsi="Times New Roman" w:cs="Times New Roman"/>
          <w:sz w:val="28"/>
          <w:szCs w:val="28"/>
        </w:rPr>
        <w:br/>
        <w:t xml:space="preserve">с практическим показом и отработкой умений пользоваться средствами индивидуальной защиты (далее – СИЗ), а также средствами спасения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самоспасания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(при наличии СИЗ и средств спасения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самоспасания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в организации), внутренним противопожарным водопроводом (при его наличии) и первичными средствами пожаротушения, действий при возникновении пожара, порядка эвакуации людей (животных – при их наличии) и имущества.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19. Все лица, осуществляющие трудовую или служебную деятельность на пожароопасных и взрывопожароопасных производствах, а также на объектах защиты с массовым пребыванием людей (50 и более человек) должны практически показать умение действовать при пожаре, использовать первичные средства пожаротушения.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20. Допускается проведение первичного противопожарного инструктажа с группой лиц, обслуживающих однотипное оборудование, и в пределах общего рабочего места.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21. Повторный противопожарный инструктаж проводится в зависимости </w:t>
      </w:r>
      <w:r w:rsidRPr="00474373">
        <w:rPr>
          <w:rFonts w:ascii="Times New Roman" w:eastAsia="Calibri" w:hAnsi="Times New Roman" w:cs="Times New Roman"/>
          <w:sz w:val="28"/>
          <w:szCs w:val="28"/>
        </w:rPr>
        <w:br/>
        <w:t>от структуры и численности работников (служащих) лицами, указанными в пункте 16 настоящего Порядка.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22. Повторный противопожарный инструктаж проводится со всеми лицами, осуществляющими трудовую или служебную деятельность, не реже одного раза в год.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Повторный противопожарный инструктаж проводится не реже одного раза в полугодие (с обязательным проведением практических тренировок по эвакуации и спасению на объектах с массовым пребыванием людей), умением пользоваться СИЗ, а также средствами спасения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самоспасания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(при наличии СИЗ средств спасения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самоспасания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>), внутренним противопожарным водопроводом (при его наличии) и первичными средствами пожаротушения (с приведением в действие внутреннего противопожарного водопровода и первичных средств пожаротушения – при наличии соответствующей возможности):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с лицами, осуществляющими трудовую или служебную деятельность на объектах защиты, отнесенных к категориям чрезвычайно высокого, высокого, значительного и среднего риска</w:t>
      </w:r>
      <w:r w:rsidRPr="0047437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4743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с лицами, осуществляющими охрану (защиту) объектов и (или) имущества </w:t>
      </w:r>
      <w:r w:rsidR="00631728">
        <w:rPr>
          <w:rFonts w:ascii="Times New Roman" w:eastAsia="Calibri" w:hAnsi="Times New Roman" w:cs="Times New Roman"/>
          <w:sz w:val="28"/>
          <w:szCs w:val="28"/>
        </w:rPr>
        <w:br/>
      </w:r>
      <w:r w:rsidRPr="00474373">
        <w:rPr>
          <w:rFonts w:ascii="Times New Roman" w:eastAsia="Calibri" w:hAnsi="Times New Roman" w:cs="Times New Roman"/>
          <w:sz w:val="28"/>
          <w:szCs w:val="28"/>
        </w:rPr>
        <w:t>(в том числе по контракту или договору).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23. Повторный противопожарный инструктаж проводится индивидуально или с группой лиц, обслуживающих однотипное оборудование, и в пределах общего рабочего места. Повторный противопожарный инструктаж проводится по программе первичного противопожарного инструктажа на рабочем месте.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Повторный противопожарный инструктаж допускается проводить в иных помещениях (учебных классах, кабинетах) а также на территории с лицами, осуществляющими однородные работы (услуги),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24. По итогам проведения повторного противопожарного инструктажа проверяются знания инструкции (территории, участка, цеха, подразделения, филиала, производства) по пожарной безопасности, путей эвакуации, систем и средств противопожарной защиты, умение пользоваться внутренним противопожарным водопроводом (при его наличии), первичными средствами пожаротушения (с приведением в действие внутреннего противопожарного водопровода и первичных средств пожаротушения – при наличии соответствующей возможности), СИЗ, а также средствами спасения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самоспасания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(при наличии СИЗ и средств спасения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самоспасания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в организации).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25. Внеплановый противопожарный инструктаж проводится: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при введении в действие новых или внесении изменений в нормативные правовые акты, нормативные документы, иные документы, содержащие требования пожарной безопасности, применимые для объектов защиты организации, индивидуального предпринимателя;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при нарушении лицами, осуществляющими трудовую или служебную деятельность, требований пожарной безопасности, которые могли привести или привели к пожару;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перед началом работы на объектах защиты, отнесенных к категориям высокого, значительного и среднего риска, для работ по охране (защите) объектов и (или), имущества организации (в том числе по контракту или договору), а также для работ, к которым предъявляются дополнительные требования пожарной безопасности (сварочные и другие огневые работы), после перерыва в работе более чем на 30 календарных дней, а для остальных работ – 60 календарных дней;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должностных лиц органов государственного пожарного надзора при установлении в ходе мероприятий по надзору неудовлетворительных знаний требований пожарной безопасности в пределах компетенции;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по решению руководителя (или уполномоченного им лица) организации, индивидуального предпринимателя.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26. Внеплановый противопожарный инструктаж проводится в зависимости от структуры и численности работников (служащих) лицами, указанными в пункте 16 настоящего Порядка.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Внеплановый противопожарный инструктаж проводится индивидуально или с группой работников одной профессии.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27. Внеплановый противопожарный инструктаж проводится в соответствии с программами, утверждаемыми руководителем организации, индивидуальным предпринимателем или уполномоченным лицом, назначенным приказом (распоряжением) руководителя организации, индивидуальным предпринимателем. Объем и содержание программ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Программа проведения первичного противопожарного инструктажа может разрабатываться лицами, приведенными в пункте 16 настоящего порядка.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28. Целевой противопожарный инструктаж проводится: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перед выполнением работ, связанных с повышенной пожарной опасностью (огневой разогрев битума, газо- и электросварочные работы, газо-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электрорезательные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работы,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бензино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керосинорезательные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работы, паяльные работы, резка металла механизированным инструментом и др.);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перед ликвидацией последствий пожаров, аварий, стихийных бедствий и катастроф;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перед производством работ, на которые оформляется наряд-допуск на выполнение огневых работ;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в иных случаях, определяемых руководителем организации, индивидуальным предпринимателем.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29. Целевой противопожарный инструктаж проводится</w:t>
      </w:r>
      <w:r w:rsidRPr="00474373">
        <w:rPr>
          <w:rFonts w:ascii="Calibri" w:eastAsia="Calibri" w:hAnsi="Calibri" w:cs="Times New Roman"/>
        </w:rPr>
        <w:t xml:space="preserve"> </w:t>
      </w:r>
      <w:r w:rsidRPr="00474373">
        <w:rPr>
          <w:rFonts w:ascii="Times New Roman" w:eastAsia="Calibri" w:hAnsi="Times New Roman" w:cs="Times New Roman"/>
          <w:sz w:val="28"/>
          <w:szCs w:val="28"/>
        </w:rPr>
        <w:t>в зависимости от структуры и численности работников (служащих) лицами, указанными в пункте 16 настоящего Порядка.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Программа целевого противопожарного инструктажа утверждается руководителем организации, индивидуальным предпринимателем или уполномоченным лицом, назначенным приказом (распоряжением) руководителя организации, индивидуальным предпринимателем.</w:t>
      </w:r>
      <w:r w:rsidRPr="00474373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30. По итогам проведения целевого противопожарного инструктажа проверяются: приобретенные работником знания требований пожарной безопасности при выполнении работ; порядок действий при возникновении пожара, при эвакуации людей и имущества; умение пользоваться СИЗ, а также средствами спасения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самоспасания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(при наличии СИЗ и средств спасения и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самоспасания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 в организации), внутренним противопожарным водопроводом (при его наличии) и первичными средствами пожаротушения (с приведением в действие внутреннего противопожарного водопровода и применением первичных средств пожаротушения при наличии соответствующей возможности).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31. Проверку знаний и умений по итогам проведения вводного, первичного, повторного, внепланового и целевого противопожарного инструктажей осуществляет лицо, проводившее противопожарный инструктаж.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32. Руководители организаций, осуществляющих свою деятельность на объектах защиты, отнесенных к категории умеренного и низкого рисков</w:t>
      </w:r>
      <w:r w:rsidRPr="0047437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, вправе совмещать проведение вводного и первичного противопожарных инструктажей.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33. О проведении вводного противопожарного инструктажа делается запись в журнале учета проведения вводного инструктажа по пожарной безопасности.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Журнал учета проведения вводного инструктажа по пожарной безопасности хранится у руководителя организации, индивидуального предпринимателя или лица, ответственного за обеспечение пожарной безопасности, назначенного приказом (распоряжением) руководителя организации, индивидуальным предпринимателем.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34. О проведении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безопасности. 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В установленных Правилами противопожарного режима Российской Федерации случаях целевой противопожарный инструктаж дополнительно фиксируется в наряде-допуске на выполнение огневых работ.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Журнал учета проведения первичного, повторного, внепланового, целевого инструктажей по пожарной безопасности хранится у руководителя организации, индивидуального предпринимателя либо лица, ответственного за обеспечение пожарной безопасности, назначенного приказом (распоряжением) руководителя организации, индивидуальным предпринимателем.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35. Допускается ведение единого журнала учета инструктажей по пожарной безопасности (вводного, первичного, повторного, внепланового, целевого). Журналы оформляются в соответствии с приложением № 3 к настоящему Порядку, с обязательной подписью инструктируемого и инструктирующего.</w:t>
      </w:r>
    </w:p>
    <w:p w:rsidR="00474373" w:rsidRPr="00474373" w:rsidRDefault="00474373" w:rsidP="00474373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36. Допускается возможность фиксации результатов обучения и проверки знаний путем подписания работником (служащим) соответствующих документов (журналов, протоколов и пр.) усиленной неквалифицированной подписью с одной стороны, а работодателем – усиленной квалифицированной электронной подписью </w:t>
      </w: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с другой стороны в соответствии с требованиями Федерального закона </w:t>
      </w:r>
      <w:r w:rsidRPr="00474373">
        <w:rPr>
          <w:rFonts w:ascii="Times New Roman" w:eastAsia="Calibri" w:hAnsi="Times New Roman" w:cs="Times New Roman"/>
          <w:sz w:val="28"/>
          <w:szCs w:val="28"/>
        </w:rPr>
        <w:br/>
        <w:t>от 06.04.2011 № 63-ФЗ «Об электронной подписи»</w:t>
      </w:r>
      <w:r w:rsidRPr="0047437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47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373" w:rsidRPr="00474373" w:rsidRDefault="00474373" w:rsidP="00474373">
      <w:pPr>
        <w:spacing w:after="0" w:line="336" w:lineRule="auto"/>
        <w:ind w:leftChars="-1"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  <w:t>37. В перечень должностных обязанностей лиц, ответственных за проведение противопожарного инструктажа, должна быть включена трудовая обязанность по проведению противопожарного инструктажа.</w:t>
      </w:r>
    </w:p>
    <w:p w:rsidR="00474373" w:rsidRPr="00474373" w:rsidRDefault="00474373" w:rsidP="00474373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373" w:rsidRPr="00474373" w:rsidRDefault="00474373" w:rsidP="004743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b/>
          <w:sz w:val="28"/>
          <w:szCs w:val="28"/>
        </w:rPr>
        <w:t xml:space="preserve">III. Дополнительное профессиональное образование </w:t>
      </w:r>
      <w:r w:rsidRPr="00474373">
        <w:rPr>
          <w:rFonts w:ascii="Times New Roman" w:eastAsia="Calibri" w:hAnsi="Times New Roman" w:cs="Times New Roman"/>
          <w:b/>
          <w:sz w:val="28"/>
          <w:szCs w:val="28"/>
        </w:rPr>
        <w:br/>
        <w:t>в области пожарной безопасности</w:t>
      </w:r>
    </w:p>
    <w:p w:rsidR="00474373" w:rsidRPr="00474373" w:rsidRDefault="00474373" w:rsidP="0047437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38. Дополнительное профессиональное образование в области пожарной безопасности лиц, осуществляющих трудовую или служебную деятельность, направлено на удовлетворение профессиональных потребностей указанных лиц с целью исполнения ими обязанностей, связанных с обеспечением пожарной безопасности на объекте защиты, и осуществляется посредством реализации в соответствии с законодательством Российской Федерации об образовании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39. Обучение по дополнительным профессиональным программам </w:t>
      </w:r>
      <w:r w:rsidRPr="00474373">
        <w:rPr>
          <w:rFonts w:ascii="Times New Roman" w:eastAsia="Calibri" w:hAnsi="Times New Roman" w:cs="Times New Roman"/>
          <w:sz w:val="28"/>
          <w:szCs w:val="28"/>
        </w:rPr>
        <w:br/>
        <w:t>(далее – обучение) проходят: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а) руководители организации, лица, назначенные приказом (распоряжением) руководителя организации, ответственными за обеспечение пожарной безопасности в организации, в том числе в обособленных структурных подразделениях организации;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б) руководители, а также назначенные ими ответственные должностные лица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защиты;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в) индивидуальные предприниматели, а также лица из числа наемных работников, привлекаемых индивидуальными предпринимателями, назначенные </w:t>
      </w: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ответственными за обеспечение пожарной безопасности объектов защиты, предназначенных для проживания или временного пребывания более 50 человек одновременно, объектов защиты, отнесенных к категориям повышенной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взрывопожароопасности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взрывопожароопасности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74373">
        <w:rPr>
          <w:rFonts w:ascii="Times New Roman" w:eastAsia="Calibri" w:hAnsi="Times New Roman" w:cs="Times New Roman"/>
          <w:sz w:val="28"/>
          <w:szCs w:val="28"/>
        </w:rPr>
        <w:t>пожароопасности</w:t>
      </w:r>
      <w:proofErr w:type="spellEnd"/>
      <w:r w:rsidRPr="004743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г) главные специалисты технического и производственного профиля или лица, исполняющие их обязанности;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д) лица, на которые возложена трудовая функция по проведению противопожарного инструктажа.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Необходимость обучения иных лиц, осуществляющих трудовую или служебную деятельность в организациях, определяет работодатель.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40. Обучение лиц, указанных в пункте 38 настоящего Порядка, осуществляющих трудовую или служебную деятельность на объектах защиты, отнесенных к категории чрезвычайно высокого риска, осуществляется по мере необходимости, но не реже одного раза в два года.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Обучение лиц, осуществляющих трудовую или служебную деятельность на объектах защиты, отнесенных к категориям</w:t>
      </w: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73">
        <w:rPr>
          <w:rFonts w:ascii="Times New Roman" w:eastAsia="Calibri" w:hAnsi="Times New Roman" w:cs="Times New Roman"/>
          <w:sz w:val="28"/>
          <w:szCs w:val="28"/>
        </w:rPr>
        <w:t>высокого, значительного и среднего риска,</w:t>
      </w: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мере необходимости, но не реже одного раза в три года.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 xml:space="preserve">Обучение лиц, </w:t>
      </w: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трудовую или служебную деятельность на объектах защиты, отнесенных к категориям умеренного и низкого риска</w:t>
      </w:r>
      <w:r w:rsidRPr="00474373">
        <w:rPr>
          <w:rFonts w:ascii="Times New Roman" w:eastAsia="Calibri" w:hAnsi="Times New Roman" w:cs="Times New Roman"/>
          <w:sz w:val="28"/>
          <w:szCs w:val="28"/>
        </w:rPr>
        <w:t>, осуществляется по мере необходимости, но не реже одного раза в пять лет.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41. Формы обучения и сроки освоения дополнительных профессиональных программ определяются соответствующей образовательной программой, утверждаемой организацией, осуществляющей образовательную деятельность, и (или) договором об образовании</w:t>
      </w:r>
      <w:r w:rsidRPr="0047437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47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42. При реализации дополнительных профессиональных программ могут применяться электронное обучение и (или) дистанционные образовательные технологии.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Метод дистанционного обучения применим в рамках теоретической части обучения мерам пожарной безопасности.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 Документ, подтверждающий прохождение теоретического курса, является основанием для аттестации по практическим навыкам </w:t>
      </w:r>
      <w:r w:rsidRPr="0047437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квалификационной комиссией в любой организации, осуществляющей образовательную деятельность по программам дополнительного профессионального образования.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 При осуществлении обучения мерам пожарной безопасности по программам дополнительного профессионального образования на объектах защиты, отнесенных к категориям чрезвычайно высокого, высокого, значительного и среднего риска, предусматривается закрепление практических навыков на учебных полигонах с отработкой действий при возникновении пожара, при эвакуации людей и имущества, применения индивидуальных средств защиты, а также средств спасения и </w:t>
      </w:r>
      <w:proofErr w:type="spellStart"/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самоспасания</w:t>
      </w:r>
      <w:proofErr w:type="spellEnd"/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внутреннего противопожарного водопровода и первичных средств пожаротушения (тушение модельных очагов класса не ниже 1А и 5В)</w:t>
      </w:r>
      <w:r w:rsidRPr="004743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45. 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</w:t>
      </w:r>
      <w:r w:rsidRPr="0047437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47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373" w:rsidRPr="00474373" w:rsidRDefault="00474373" w:rsidP="00474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46. 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</w:t>
      </w:r>
      <w:r w:rsidRPr="0047437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474373">
        <w:rPr>
          <w:rFonts w:ascii="Times New Roman" w:eastAsia="Calibri" w:hAnsi="Times New Roman" w:cs="Times New Roman"/>
          <w:sz w:val="28"/>
          <w:szCs w:val="28"/>
        </w:rPr>
        <w:t>.</w:t>
      </w:r>
      <w:r w:rsidRPr="0047437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к Порядку, утвержденному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приказом МЧС России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от _____________ №___________</w:t>
      </w:r>
    </w:p>
    <w:p w:rsidR="00474373" w:rsidRPr="00474373" w:rsidRDefault="00474373" w:rsidP="004743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373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 для изучения по программам вводного противопожарного инструктажа</w:t>
      </w:r>
    </w:p>
    <w:p w:rsidR="00474373" w:rsidRPr="00474373" w:rsidRDefault="00474373" w:rsidP="00474373">
      <w:pPr>
        <w:spacing w:after="0" w:line="360" w:lineRule="auto"/>
        <w:ind w:firstLineChars="709"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  <w:t xml:space="preserve">1. Общие сведения о специфике пожарной опасности зданий, сооружений, помещений, технологических процессов, технологического и производственного оборудования и территории. </w:t>
      </w: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  <w:t>2. Правила содержания территории, зданий, сооружений и помещений, в том числе эвакуационных путей и выходов, наружного и внутреннего противопожарного водопровода, систем пожарной сигнализации, пожаротушения, оповещения о пожаре и управления эвакуацией людей.</w:t>
      </w: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  <w:t xml:space="preserve">3. Пожары и возгорания, которые произошли непосредственно в организации, у индивидуального предпринимателя (в цехе, на участке, рабочем месте, в административных и жилых помещениях и т.д.), причины их возникновения. </w:t>
      </w: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  <w:t>4. Права и обязанности работников в области пожарной безопасности. Ответственность работников организаций за нарушение требований пожарной безопасности.</w:t>
      </w: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  <w:t xml:space="preserve">5. Основные положения законодательства в области пожарной безопасности, в том числе Правил противопожарного режима в Российской Федерации. Приказ об установлении противопожарного режима. Инструкция о мерах пожарной безопасности. </w:t>
      </w: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  <w:t xml:space="preserve">6. Общие меры по предотвращению и тушению пожаров на территории, зданиях и сооружениях, занимаемых организацией, индивидуальным предпринимателем. Система обеспечения пожарной безопасности: система предотвращения пожара, система противопожарной защиты, комплекс </w:t>
      </w: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организационно-технических мероприятий по обеспечению пожарной безопасности. </w:t>
      </w: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  <w:t>7. Обязанности и порядок действий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пожаробезопасное состояние всех помещений (подразделения), рабочего места.</w:t>
      </w:r>
    </w:p>
    <w:p w:rsidR="00474373" w:rsidRPr="00474373" w:rsidRDefault="00474373" w:rsidP="00474373">
      <w:pPr>
        <w:spacing w:after="0" w:line="240" w:lineRule="auto"/>
        <w:ind w:left="4962" w:firstLineChars="709"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к Порядку, утвержденному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приказом МЧС России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от _____________ №___________</w:t>
      </w:r>
    </w:p>
    <w:p w:rsidR="00474373" w:rsidRPr="00474373" w:rsidRDefault="00474373" w:rsidP="00474373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вопросов для изучения по программам первичного противопожарного инструктажа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Обязанность работника (служащего) соблюдать требования пожарной безопасности. Ответственность работника (служащего) за нарушение требований пожарной безопасности. 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Общие сведения о специфике пожарной опасности технологических процессов, технологического и производственного оборудования на рабочем месте работника. Порядок содержания помещения, непосредственно рабочего места.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работ. Порядок осмотра и закрытия помещений по окончании работы. Требования к специально выделенным местам на открытом воздухе и в изолированных помещениях для курения табака. Запрет курения табака на отдельных территориях, в помещениях и на объектах. 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Общие сведения о системах и средствах предотвращения пожара, противопожарной защиты.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 Ознакомление по плану эвакуации с местами расположения первичных средств пожаротушения, пожарных гидрантов, запасов воды и песка. Требования при тушении электроустановок и производственного оборудования. Пути эвакуации людей при пожаре.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 Обязанности и действия работника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пожаробезопасное состояние подразделения, рабочего места.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 Меры личной безопасности при возникновении пожара. Средства индивидуальной защиты спасения и </w:t>
      </w:r>
      <w:proofErr w:type="spellStart"/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самоспасания</w:t>
      </w:r>
      <w:proofErr w:type="spellEnd"/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пожаре. Правила размещения во время эксплуатации средств индивидуальной защиты и спасения и </w:t>
      </w:r>
      <w:proofErr w:type="spellStart"/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самоспасания</w:t>
      </w:r>
      <w:proofErr w:type="spellEnd"/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пожаре. Правила применения средств индивидуальной защиты органов дыхания и зрения при пожаре. Применение средств спасения людей с высотных уровней при пожаре.</w:t>
      </w: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 Состояния, при которых оказывается первая помощь (о</w:t>
      </w: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жоги, эффекты воздействия высоких температур, теплового излучения).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 Практическая тренировка по отработке правильных действий при возникновении пожара, по отработке умений пользоваться первичными средствами пожаротушения. </w:t>
      </w:r>
    </w:p>
    <w:p w:rsidR="00474373" w:rsidRPr="00474373" w:rsidRDefault="00474373" w:rsidP="00474373">
      <w:pPr>
        <w:spacing w:after="0" w:line="240" w:lineRule="auto"/>
        <w:ind w:left="3686" w:firstLineChars="709" w:firstLine="19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  <w:r w:rsidRPr="0047437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к Порядку, утвержденному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приказом МЧС России</w:t>
      </w:r>
    </w:p>
    <w:p w:rsidR="00474373" w:rsidRPr="00474373" w:rsidRDefault="00474373" w:rsidP="0047437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>от _____________ №___________</w:t>
      </w:r>
    </w:p>
    <w:p w:rsidR="00474373" w:rsidRPr="00474373" w:rsidRDefault="00474373" w:rsidP="00474373">
      <w:pPr>
        <w:spacing w:after="0" w:line="36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№ ________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ИНСТРУКТАЖЕЙ ПО ПОЖАРНОЙ БЕЗОПАСНОСТИ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____________ 20__ г.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 20__г.</w:t>
      </w: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1418"/>
        <w:gridCol w:w="1417"/>
        <w:gridCol w:w="1559"/>
        <w:gridCol w:w="1275"/>
        <w:gridCol w:w="1276"/>
      </w:tblGrid>
      <w:tr w:rsidR="00474373" w:rsidRPr="00474373" w:rsidTr="0014240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инструктируе-мого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Профессия, </w:t>
            </w: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 </w:t>
            </w: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proofErr w:type="gramEnd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проводимого инструктажа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74373" w:rsidRPr="00474373" w:rsidTr="0014240B">
        <w:trPr>
          <w:cantSplit/>
          <w:trHeight w:val="6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инструкти-рующего</w:t>
            </w:r>
            <w:proofErr w:type="spellEnd"/>
            <w:proofErr w:type="gramEnd"/>
          </w:p>
        </w:tc>
      </w:tr>
      <w:tr w:rsidR="00474373" w:rsidRPr="00474373" w:rsidTr="001424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4373" w:rsidRPr="00474373" w:rsidTr="001424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73" w:rsidRPr="00474373" w:rsidRDefault="00474373" w:rsidP="0047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373" w:rsidRPr="00474373" w:rsidRDefault="00474373" w:rsidP="00474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373" w:rsidRPr="00474373" w:rsidRDefault="00474373" w:rsidP="00474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73">
        <w:rPr>
          <w:rFonts w:ascii="Times New Roman" w:eastAsia="Calibri" w:hAnsi="Times New Roman" w:cs="Times New Roman"/>
          <w:sz w:val="28"/>
          <w:szCs w:val="28"/>
        </w:rPr>
        <w:tab/>
      </w:r>
    </w:p>
    <w:p w:rsidR="00474373" w:rsidRPr="00474373" w:rsidRDefault="00474373" w:rsidP="004743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994" w:rsidRDefault="008F6994" w:rsidP="00474373"/>
    <w:sectPr w:rsidR="008F6994" w:rsidSect="00631728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53" w:rsidRDefault="001D4553" w:rsidP="00287723">
      <w:pPr>
        <w:spacing w:after="0" w:line="240" w:lineRule="auto"/>
      </w:pPr>
      <w:r>
        <w:separator/>
      </w:r>
    </w:p>
  </w:endnote>
  <w:endnote w:type="continuationSeparator" w:id="0">
    <w:p w:rsidR="001D4553" w:rsidRDefault="001D4553" w:rsidP="0028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53" w:rsidRDefault="001D4553" w:rsidP="00287723">
      <w:pPr>
        <w:spacing w:after="0" w:line="240" w:lineRule="auto"/>
      </w:pPr>
      <w:r>
        <w:separator/>
      </w:r>
    </w:p>
  </w:footnote>
  <w:footnote w:type="continuationSeparator" w:id="0">
    <w:p w:rsidR="001D4553" w:rsidRDefault="001D4553" w:rsidP="00287723">
      <w:pPr>
        <w:spacing w:after="0" w:line="240" w:lineRule="auto"/>
      </w:pPr>
      <w:r>
        <w:continuationSeparator/>
      </w:r>
    </w:p>
  </w:footnote>
  <w:footnote w:id="1">
    <w:p w:rsidR="00287723" w:rsidRPr="00A30616" w:rsidRDefault="00287723" w:rsidP="00287723">
      <w:pPr>
        <w:pStyle w:val="a3"/>
        <w:rPr>
          <w:rFonts w:ascii="Times New Roman" w:hAnsi="Times New Roman"/>
          <w:sz w:val="22"/>
          <w:szCs w:val="22"/>
        </w:rPr>
      </w:pPr>
      <w:r w:rsidRPr="00A30616">
        <w:rPr>
          <w:rStyle w:val="a5"/>
          <w:rFonts w:ascii="Times New Roman" w:hAnsi="Times New Roman"/>
          <w:sz w:val="22"/>
          <w:szCs w:val="22"/>
        </w:rPr>
        <w:footnoteRef/>
      </w:r>
      <w:r w:rsidRPr="00A30616">
        <w:rPr>
          <w:rFonts w:ascii="Times New Roman" w:hAnsi="Times New Roman"/>
          <w:sz w:val="22"/>
          <w:szCs w:val="22"/>
        </w:rPr>
        <w:t>Собрание законодательства Российской Федерации, 1994, № 35, ст. 3649; 2019, № 52, ст. 7805.</w:t>
      </w:r>
    </w:p>
  </w:footnote>
  <w:footnote w:id="2">
    <w:p w:rsidR="00474373" w:rsidRPr="006156F8" w:rsidRDefault="00474373" w:rsidP="004743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156F8">
        <w:rPr>
          <w:rStyle w:val="a5"/>
          <w:rFonts w:ascii="Times New Roman" w:hAnsi="Times New Roman"/>
          <w:sz w:val="22"/>
          <w:szCs w:val="22"/>
        </w:rPr>
        <w:footnoteRef/>
      </w:r>
      <w:r w:rsidRPr="006156F8">
        <w:rPr>
          <w:rFonts w:ascii="Times New Roman" w:hAnsi="Times New Roman"/>
          <w:sz w:val="22"/>
          <w:szCs w:val="22"/>
        </w:rPr>
        <w:t>Пункт 15 статьи 2 Федерального закона от 22.07.2008 № 123-ФЗ «Технический регламент о требованиях пожарной безопасности» (Собрание законодательства Российской Федерации, 2008, № 30, ст. 3579; 201</w:t>
      </w:r>
      <w:r>
        <w:rPr>
          <w:rFonts w:ascii="Times New Roman" w:hAnsi="Times New Roman"/>
          <w:sz w:val="22"/>
          <w:szCs w:val="22"/>
        </w:rPr>
        <w:t>8, № 53, ст. 8464</w:t>
      </w:r>
      <w:r w:rsidRPr="006156F8">
        <w:rPr>
          <w:rFonts w:ascii="Times New Roman" w:hAnsi="Times New Roman"/>
          <w:sz w:val="22"/>
          <w:szCs w:val="22"/>
        </w:rPr>
        <w:t>).</w:t>
      </w:r>
    </w:p>
  </w:footnote>
  <w:footnote w:id="3">
    <w:p w:rsidR="00474373" w:rsidRPr="00C918AA" w:rsidRDefault="00474373" w:rsidP="004743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918AA">
        <w:rPr>
          <w:rStyle w:val="a5"/>
          <w:rFonts w:ascii="Times New Roman" w:hAnsi="Times New Roman"/>
          <w:sz w:val="22"/>
          <w:szCs w:val="22"/>
        </w:rPr>
        <w:footnoteRef/>
      </w:r>
      <w:r w:rsidRPr="00C918AA">
        <w:rPr>
          <w:rFonts w:ascii="Times New Roman" w:hAnsi="Times New Roman"/>
          <w:sz w:val="22"/>
          <w:szCs w:val="22"/>
        </w:rPr>
        <w:t>Критерии отнесения объектов защиты к определенной категории риска (приложение к Положению о федеральном государственном пожарном надзоре, утвержденному Постановлением Правительства Российской Федерации от 12</w:t>
      </w:r>
      <w:r>
        <w:rPr>
          <w:rFonts w:ascii="Times New Roman" w:hAnsi="Times New Roman"/>
          <w:sz w:val="22"/>
          <w:szCs w:val="22"/>
        </w:rPr>
        <w:t>.04.</w:t>
      </w:r>
      <w:r w:rsidRPr="00C918AA">
        <w:rPr>
          <w:rFonts w:ascii="Times New Roman" w:hAnsi="Times New Roman"/>
          <w:sz w:val="22"/>
          <w:szCs w:val="22"/>
        </w:rPr>
        <w:t>2012 № 290 (Собрание законодательст</w:t>
      </w:r>
      <w:r>
        <w:rPr>
          <w:rFonts w:ascii="Times New Roman" w:hAnsi="Times New Roman"/>
          <w:sz w:val="22"/>
          <w:szCs w:val="22"/>
        </w:rPr>
        <w:t>ва Российской Федерации 2012, № </w:t>
      </w:r>
      <w:r w:rsidRPr="00C918AA">
        <w:rPr>
          <w:rFonts w:ascii="Times New Roman" w:hAnsi="Times New Roman"/>
          <w:sz w:val="22"/>
          <w:szCs w:val="22"/>
        </w:rPr>
        <w:t>17, ст. 1964; 201</w:t>
      </w:r>
      <w:r>
        <w:rPr>
          <w:rFonts w:ascii="Times New Roman" w:hAnsi="Times New Roman"/>
          <w:sz w:val="22"/>
          <w:szCs w:val="22"/>
        </w:rPr>
        <w:t>9, № 41, ст. 5730</w:t>
      </w:r>
      <w:r w:rsidRPr="00C918A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4">
    <w:p w:rsidR="00474373" w:rsidRPr="000F2A68" w:rsidRDefault="00474373" w:rsidP="004743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0F2A68">
        <w:rPr>
          <w:rStyle w:val="a5"/>
          <w:rFonts w:ascii="Times New Roman" w:hAnsi="Times New Roman"/>
          <w:sz w:val="22"/>
          <w:szCs w:val="22"/>
        </w:rPr>
        <w:footnoteRef/>
      </w:r>
      <w:r w:rsidRPr="000F2A68">
        <w:rPr>
          <w:rFonts w:ascii="Times New Roman" w:hAnsi="Times New Roman"/>
          <w:sz w:val="22"/>
          <w:szCs w:val="22"/>
        </w:rPr>
        <w:t>Критерии отнесения объектов защиты к определенной категории риска (приложение к Положению о федеральном государственном пожарном надзоре, утвержденному Постановлением Правительства Российской Федерации от 12</w:t>
      </w:r>
      <w:r>
        <w:rPr>
          <w:rFonts w:ascii="Times New Roman" w:hAnsi="Times New Roman"/>
          <w:sz w:val="22"/>
          <w:szCs w:val="22"/>
        </w:rPr>
        <w:t>.04.</w:t>
      </w:r>
      <w:r w:rsidRPr="000F2A68">
        <w:rPr>
          <w:rFonts w:ascii="Times New Roman" w:hAnsi="Times New Roman"/>
          <w:sz w:val="22"/>
          <w:szCs w:val="22"/>
        </w:rPr>
        <w:t>2012 г. № 290 (Собрание законодательства Российской Федерации 2012, № 17, ст. 1964; 201</w:t>
      </w:r>
      <w:r>
        <w:rPr>
          <w:rFonts w:ascii="Times New Roman" w:hAnsi="Times New Roman"/>
          <w:sz w:val="22"/>
          <w:szCs w:val="22"/>
        </w:rPr>
        <w:t>9, № 41, ст. 5730)</w:t>
      </w:r>
    </w:p>
  </w:footnote>
  <w:footnote w:id="5">
    <w:p w:rsidR="00474373" w:rsidRPr="00A30616" w:rsidRDefault="00474373" w:rsidP="00474373">
      <w:pPr>
        <w:pStyle w:val="a3"/>
        <w:rPr>
          <w:rFonts w:ascii="Times New Roman" w:hAnsi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A30616">
        <w:rPr>
          <w:rFonts w:ascii="Times New Roman" w:hAnsi="Times New Roman"/>
          <w:sz w:val="22"/>
          <w:szCs w:val="22"/>
        </w:rPr>
        <w:t>Собрание законодате</w:t>
      </w:r>
      <w:r>
        <w:rPr>
          <w:rFonts w:ascii="Times New Roman" w:hAnsi="Times New Roman"/>
          <w:sz w:val="22"/>
          <w:szCs w:val="22"/>
        </w:rPr>
        <w:t>льства Российской Федерации, 2011, № 15, ст. 2036</w:t>
      </w:r>
      <w:r w:rsidRPr="00A30616">
        <w:rPr>
          <w:rFonts w:ascii="Times New Roman" w:hAnsi="Times New Roman"/>
          <w:sz w:val="22"/>
          <w:szCs w:val="22"/>
        </w:rPr>
        <w:t>; 201</w:t>
      </w:r>
      <w:r>
        <w:rPr>
          <w:rFonts w:ascii="Times New Roman" w:hAnsi="Times New Roman"/>
          <w:sz w:val="22"/>
          <w:szCs w:val="22"/>
        </w:rPr>
        <w:t>6, № 26, ст. 3889</w:t>
      </w:r>
      <w:r w:rsidRPr="00A30616">
        <w:rPr>
          <w:rFonts w:ascii="Times New Roman" w:hAnsi="Times New Roman"/>
          <w:sz w:val="22"/>
          <w:szCs w:val="22"/>
        </w:rPr>
        <w:t>.</w:t>
      </w:r>
    </w:p>
    <w:p w:rsidR="00474373" w:rsidRPr="0051265D" w:rsidRDefault="00474373" w:rsidP="00474373">
      <w:pPr>
        <w:pStyle w:val="a3"/>
      </w:pPr>
    </w:p>
  </w:footnote>
  <w:footnote w:id="6">
    <w:p w:rsidR="00474373" w:rsidRPr="00E56924" w:rsidRDefault="00474373" w:rsidP="004743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A3BB7">
        <w:rPr>
          <w:rStyle w:val="a5"/>
          <w:rFonts w:ascii="Times New Roman" w:hAnsi="Times New Roman"/>
          <w:sz w:val="22"/>
          <w:szCs w:val="22"/>
        </w:rPr>
        <w:footnoteRef/>
      </w:r>
      <w:r w:rsidRPr="00FA3BB7">
        <w:rPr>
          <w:rFonts w:ascii="Times New Roman" w:hAnsi="Times New Roman"/>
          <w:sz w:val="22"/>
          <w:szCs w:val="22"/>
        </w:rPr>
        <w:t>Части 6 и 13 статьи 76 Федерального закона от 29</w:t>
      </w:r>
      <w:r>
        <w:rPr>
          <w:rFonts w:ascii="Times New Roman" w:hAnsi="Times New Roman"/>
          <w:sz w:val="22"/>
          <w:szCs w:val="22"/>
        </w:rPr>
        <w:t>.12.</w:t>
      </w:r>
      <w:r w:rsidRPr="00FA3BB7">
        <w:rPr>
          <w:rFonts w:ascii="Times New Roman" w:hAnsi="Times New Roman"/>
          <w:sz w:val="22"/>
          <w:szCs w:val="22"/>
        </w:rPr>
        <w:t xml:space="preserve">2012 № 273-ФЗ «Об образовании 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  <w:sz w:val="22"/>
          <w:szCs w:val="22"/>
        </w:rPr>
        <w:t>ст. 7598; 2016, № 11, ст. 1591) (далее – Федеральный закон</w:t>
      </w:r>
      <w:r w:rsidRPr="00FA3BB7">
        <w:rPr>
          <w:rFonts w:ascii="Times New Roman" w:hAnsi="Times New Roman"/>
          <w:sz w:val="22"/>
          <w:szCs w:val="22"/>
        </w:rPr>
        <w:t xml:space="preserve"> от 29</w:t>
      </w:r>
      <w:r>
        <w:rPr>
          <w:rFonts w:ascii="Times New Roman" w:hAnsi="Times New Roman"/>
          <w:sz w:val="22"/>
          <w:szCs w:val="22"/>
        </w:rPr>
        <w:t>.12.</w:t>
      </w:r>
      <w:r w:rsidRPr="00FA3BB7">
        <w:rPr>
          <w:rFonts w:ascii="Times New Roman" w:hAnsi="Times New Roman"/>
          <w:sz w:val="22"/>
          <w:szCs w:val="22"/>
        </w:rPr>
        <w:t>2012 № 273-ФЗ «Об образовании в Российской Федерации»</w:t>
      </w:r>
      <w:r>
        <w:rPr>
          <w:rFonts w:ascii="Times New Roman" w:hAnsi="Times New Roman"/>
          <w:sz w:val="22"/>
          <w:szCs w:val="22"/>
        </w:rPr>
        <w:t>).</w:t>
      </w:r>
    </w:p>
  </w:footnote>
  <w:footnote w:id="7">
    <w:p w:rsidR="00474373" w:rsidRPr="00FA3BB7" w:rsidRDefault="00474373" w:rsidP="004743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A3BB7">
        <w:rPr>
          <w:rStyle w:val="a5"/>
          <w:rFonts w:ascii="Times New Roman" w:hAnsi="Times New Roman"/>
          <w:sz w:val="22"/>
          <w:szCs w:val="22"/>
        </w:rPr>
        <w:footnoteRef/>
      </w:r>
      <w:r w:rsidRPr="00FA3BB7">
        <w:rPr>
          <w:rFonts w:ascii="Times New Roman" w:hAnsi="Times New Roman"/>
          <w:sz w:val="22"/>
          <w:szCs w:val="22"/>
        </w:rPr>
        <w:t xml:space="preserve"> Государственный стандарт РФ ГОСТ Р 51057-2001 «Техника пожарная. Огнетушители переносные. Общие технические требования. Методы испытания».</w:t>
      </w:r>
    </w:p>
  </w:footnote>
  <w:footnote w:id="8">
    <w:p w:rsidR="00474373" w:rsidRPr="00FA3BB7" w:rsidRDefault="00474373" w:rsidP="004743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A3BB7">
        <w:rPr>
          <w:rStyle w:val="a5"/>
          <w:rFonts w:ascii="Times New Roman" w:hAnsi="Times New Roman"/>
          <w:sz w:val="22"/>
          <w:szCs w:val="22"/>
        </w:rPr>
        <w:footnoteRef/>
      </w:r>
      <w:r w:rsidRPr="00FA3BB7">
        <w:rPr>
          <w:rFonts w:ascii="Times New Roman" w:hAnsi="Times New Roman"/>
          <w:sz w:val="22"/>
          <w:szCs w:val="22"/>
        </w:rPr>
        <w:t xml:space="preserve">Часть 14 статьи 76 Федерального закона </w:t>
      </w:r>
      <w:r>
        <w:rPr>
          <w:rFonts w:ascii="Times New Roman" w:hAnsi="Times New Roman"/>
          <w:sz w:val="22"/>
          <w:szCs w:val="22"/>
        </w:rPr>
        <w:t xml:space="preserve">от </w:t>
      </w:r>
      <w:r w:rsidRPr="00FA3BB7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.12.</w:t>
      </w:r>
      <w:r w:rsidRPr="00FA3BB7">
        <w:rPr>
          <w:rFonts w:ascii="Times New Roman" w:hAnsi="Times New Roman"/>
          <w:sz w:val="22"/>
          <w:szCs w:val="22"/>
        </w:rPr>
        <w:t>2012 № 273-ФЗ</w:t>
      </w:r>
      <w:r>
        <w:rPr>
          <w:rFonts w:ascii="Times New Roman" w:hAnsi="Times New Roman"/>
          <w:sz w:val="22"/>
          <w:szCs w:val="22"/>
        </w:rPr>
        <w:t xml:space="preserve"> «О</w:t>
      </w:r>
      <w:r w:rsidRPr="00FA3BB7">
        <w:rPr>
          <w:rFonts w:ascii="Times New Roman" w:hAnsi="Times New Roman"/>
          <w:sz w:val="22"/>
          <w:szCs w:val="22"/>
        </w:rPr>
        <w:t>б образовании в Российской Федерации</w:t>
      </w:r>
      <w:r>
        <w:rPr>
          <w:rFonts w:ascii="Times New Roman" w:hAnsi="Times New Roman"/>
          <w:sz w:val="22"/>
          <w:szCs w:val="22"/>
        </w:rPr>
        <w:t>».</w:t>
      </w:r>
    </w:p>
  </w:footnote>
  <w:footnote w:id="9">
    <w:p w:rsidR="00474373" w:rsidRDefault="00474373" w:rsidP="00474373">
      <w:pPr>
        <w:pStyle w:val="a3"/>
        <w:jc w:val="both"/>
      </w:pPr>
      <w:r w:rsidRPr="00FA3BB7">
        <w:rPr>
          <w:rStyle w:val="a5"/>
          <w:rFonts w:ascii="Times New Roman" w:hAnsi="Times New Roman"/>
          <w:sz w:val="22"/>
          <w:szCs w:val="22"/>
        </w:rPr>
        <w:footnoteRef/>
      </w:r>
      <w:r w:rsidRPr="00FA3BB7">
        <w:rPr>
          <w:rFonts w:ascii="Times New Roman" w:hAnsi="Times New Roman"/>
          <w:sz w:val="22"/>
          <w:szCs w:val="22"/>
        </w:rPr>
        <w:t xml:space="preserve">Часть 15 статьи 76 Федерального закона </w:t>
      </w:r>
      <w:r>
        <w:rPr>
          <w:rFonts w:ascii="Times New Roman" w:hAnsi="Times New Roman"/>
          <w:sz w:val="22"/>
          <w:szCs w:val="22"/>
        </w:rPr>
        <w:t xml:space="preserve">от </w:t>
      </w:r>
      <w:r w:rsidRPr="00FA3BB7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.12.</w:t>
      </w:r>
      <w:r w:rsidRPr="00FA3BB7">
        <w:rPr>
          <w:rFonts w:ascii="Times New Roman" w:hAnsi="Times New Roman"/>
          <w:sz w:val="22"/>
          <w:szCs w:val="22"/>
        </w:rPr>
        <w:t>2012 № 273-ФЗ</w:t>
      </w:r>
      <w:r>
        <w:rPr>
          <w:rFonts w:ascii="Times New Roman" w:hAnsi="Times New Roman"/>
          <w:sz w:val="22"/>
          <w:szCs w:val="22"/>
        </w:rPr>
        <w:t xml:space="preserve"> «О</w:t>
      </w:r>
      <w:r w:rsidRPr="00FA3BB7">
        <w:rPr>
          <w:rFonts w:ascii="Times New Roman" w:hAnsi="Times New Roman"/>
          <w:sz w:val="22"/>
          <w:szCs w:val="22"/>
        </w:rPr>
        <w:t>б образовании в Российской Федерации</w:t>
      </w:r>
      <w:r>
        <w:rPr>
          <w:rFonts w:ascii="Times New Roman" w:hAnsi="Times New Roman"/>
          <w:sz w:val="22"/>
          <w:szCs w:val="22"/>
        </w:rPr>
        <w:t>»</w:t>
      </w:r>
      <w:r w:rsidRPr="00FA3BB7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6005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3CE2" w:rsidRPr="00381931" w:rsidRDefault="00183CE2" w:rsidP="0038193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81931">
          <w:rPr>
            <w:rFonts w:ascii="Times New Roman" w:hAnsi="Times New Roman"/>
            <w:sz w:val="28"/>
            <w:szCs w:val="28"/>
          </w:rPr>
          <w:fldChar w:fldCharType="begin"/>
        </w:r>
        <w:r w:rsidRPr="003819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81931">
          <w:rPr>
            <w:rFonts w:ascii="Times New Roman" w:hAnsi="Times New Roman"/>
            <w:sz w:val="28"/>
            <w:szCs w:val="28"/>
          </w:rPr>
          <w:fldChar w:fldCharType="separate"/>
        </w:r>
        <w:r w:rsidR="00631728">
          <w:rPr>
            <w:rFonts w:ascii="Times New Roman" w:hAnsi="Times New Roman"/>
            <w:noProof/>
            <w:sz w:val="28"/>
            <w:szCs w:val="28"/>
          </w:rPr>
          <w:t>2</w:t>
        </w:r>
        <w:r w:rsidRPr="003819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E2" w:rsidRPr="00B612C6" w:rsidRDefault="00183CE2" w:rsidP="00B612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889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1728" w:rsidRPr="00631728" w:rsidRDefault="0063172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17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17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17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6317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4373" w:rsidRDefault="004743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23"/>
    <w:rsid w:val="00182267"/>
    <w:rsid w:val="00183CE2"/>
    <w:rsid w:val="001D4553"/>
    <w:rsid w:val="00287723"/>
    <w:rsid w:val="00474373"/>
    <w:rsid w:val="00631728"/>
    <w:rsid w:val="00662BAD"/>
    <w:rsid w:val="00872C48"/>
    <w:rsid w:val="00873B1F"/>
    <w:rsid w:val="00873BE6"/>
    <w:rsid w:val="008F6994"/>
    <w:rsid w:val="009111EB"/>
    <w:rsid w:val="00A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F492-CD26-4E2C-BB32-899BE290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77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7723"/>
    <w:rPr>
      <w:sz w:val="20"/>
      <w:szCs w:val="20"/>
    </w:rPr>
  </w:style>
  <w:style w:type="character" w:styleId="a5">
    <w:name w:val="footnote reference"/>
    <w:uiPriority w:val="99"/>
    <w:unhideWhenUsed/>
    <w:rsid w:val="002877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373"/>
  </w:style>
  <w:style w:type="paragraph" w:styleId="a8">
    <w:name w:val="footer"/>
    <w:basedOn w:val="a"/>
    <w:link w:val="a9"/>
    <w:uiPriority w:val="99"/>
    <w:unhideWhenUsed/>
    <w:rsid w:val="0047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4039</Words>
  <Characters>23024</Characters>
  <Application>Microsoft Office Word</Application>
  <DocSecurity>0</DocSecurity>
  <Lines>191</Lines>
  <Paragraphs>54</Paragraphs>
  <ScaleCrop>false</ScaleCrop>
  <Company>Hewlett-Packard Company</Company>
  <LinksUpToDate>false</LinksUpToDate>
  <CharactersWithSpaces>27009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 - Нестругин А.Н.</dc:creator>
  <cp:keywords/>
  <dc:description/>
  <cp:lastModifiedBy>Референт - Нестругин А.Н.</cp:lastModifiedBy>
  <cp:revision>5</cp:revision>
  <dcterms:created xsi:type="dcterms:W3CDTF">2020-04-29T07:09:00Z</dcterms:created>
  <dcterms:modified xsi:type="dcterms:W3CDTF">2020-04-30T08:10:00Z</dcterms:modified>
</cp:coreProperties>
</file>