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0F" w:rsidRPr="009F5CC8" w:rsidRDefault="00F0340F" w:rsidP="00F0340F">
      <w:pPr>
        <w:rPr>
          <w:b/>
          <w:sz w:val="24"/>
        </w:rPr>
      </w:pPr>
      <w:r w:rsidRPr="009F5CC8">
        <w:rPr>
          <w:b/>
          <w:sz w:val="24"/>
        </w:rPr>
        <w:t xml:space="preserve">Образец приказа о продлении срока расследования несчастного случая в связи с возникновением обстоятельств, объективно препятствующих завершению расследования несчастного случая </w:t>
      </w:r>
      <w:bookmarkStart w:id="0" w:name="_GoBack"/>
      <w:bookmarkEnd w:id="0"/>
    </w:p>
    <w:p w:rsidR="00F0340F" w:rsidRDefault="00F0340F" w:rsidP="00F0340F"/>
    <w:p w:rsidR="00F0340F" w:rsidRPr="00106A22" w:rsidRDefault="00F0340F" w:rsidP="00F0340F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</w:rPr>
      </w:pPr>
      <w:r>
        <w:rPr>
          <w:b/>
          <w:bCs/>
          <w:color w:val="444444"/>
        </w:rPr>
        <w:t>Общество с ограниченной ответственностью «Альтаир»</w:t>
      </w:r>
    </w:p>
    <w:p w:rsidR="00F0340F" w:rsidRPr="00106A22" w:rsidRDefault="00F0340F" w:rsidP="00F0340F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</w:rPr>
      </w:pPr>
      <w:r>
        <w:rPr>
          <w:b/>
          <w:bCs/>
          <w:color w:val="444444"/>
        </w:rPr>
        <w:t>ПРИКАЗ</w:t>
      </w:r>
    </w:p>
    <w:p w:rsidR="00F0340F" w:rsidRPr="00106A22" w:rsidRDefault="00F0340F" w:rsidP="00F0340F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</w:rPr>
      </w:pPr>
      <w:r w:rsidRPr="00106A22">
        <w:rPr>
          <w:b/>
          <w:bCs/>
          <w:color w:val="444444"/>
        </w:rPr>
        <w:t xml:space="preserve">от 20 </w:t>
      </w:r>
      <w:r>
        <w:rPr>
          <w:b/>
          <w:bCs/>
          <w:color w:val="444444"/>
        </w:rPr>
        <w:t>июня</w:t>
      </w:r>
      <w:r w:rsidRPr="00106A22">
        <w:rPr>
          <w:b/>
          <w:bCs/>
          <w:color w:val="444444"/>
        </w:rPr>
        <w:t xml:space="preserve"> 202</w:t>
      </w:r>
      <w:r>
        <w:rPr>
          <w:b/>
          <w:bCs/>
          <w:color w:val="444444"/>
        </w:rPr>
        <w:t>3</w:t>
      </w:r>
      <w:r w:rsidRPr="00106A22">
        <w:rPr>
          <w:b/>
          <w:bCs/>
          <w:color w:val="444444"/>
        </w:rPr>
        <w:t xml:space="preserve"> года </w:t>
      </w:r>
      <w:r>
        <w:rPr>
          <w:b/>
          <w:bCs/>
          <w:color w:val="444444"/>
        </w:rPr>
        <w:t>№</w:t>
      </w:r>
      <w:r w:rsidRPr="00106A22">
        <w:rPr>
          <w:b/>
          <w:bCs/>
          <w:color w:val="444444"/>
        </w:rPr>
        <w:t xml:space="preserve"> </w:t>
      </w:r>
      <w:r>
        <w:rPr>
          <w:b/>
          <w:bCs/>
          <w:color w:val="444444"/>
        </w:rPr>
        <w:t>232-р</w:t>
      </w:r>
      <w:r w:rsidRPr="00106A22">
        <w:rPr>
          <w:b/>
          <w:bCs/>
          <w:color w:val="444444"/>
        </w:rPr>
        <w:br/>
      </w:r>
    </w:p>
    <w:p w:rsidR="00F0340F" w:rsidRDefault="00F0340F" w:rsidP="00F0340F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</w:rPr>
      </w:pPr>
      <w:r w:rsidRPr="00106A22">
        <w:rPr>
          <w:b/>
          <w:bCs/>
          <w:color w:val="444444"/>
        </w:rPr>
        <w:t xml:space="preserve">О продлении срока расследования несчастного случая </w:t>
      </w:r>
      <w:r>
        <w:rPr>
          <w:b/>
          <w:bCs/>
          <w:color w:val="444444"/>
        </w:rPr>
        <w:t xml:space="preserve">в связи с </w:t>
      </w:r>
      <w:r w:rsidRPr="00106A22">
        <w:rPr>
          <w:b/>
          <w:bCs/>
          <w:color w:val="444444"/>
        </w:rPr>
        <w:t>возникновени</w:t>
      </w:r>
      <w:r>
        <w:rPr>
          <w:b/>
          <w:bCs/>
          <w:color w:val="444444"/>
        </w:rPr>
        <w:t>ем</w:t>
      </w:r>
      <w:r w:rsidRPr="00106A22">
        <w:rPr>
          <w:b/>
          <w:bCs/>
          <w:color w:val="444444"/>
        </w:rPr>
        <w:t xml:space="preserve"> обстоятельств, объективно препятствующих завершению расследования несчастного случая</w:t>
      </w:r>
      <w:r>
        <w:rPr>
          <w:b/>
          <w:bCs/>
          <w:color w:val="444444"/>
        </w:rPr>
        <w:t xml:space="preserve"> </w:t>
      </w:r>
    </w:p>
    <w:p w:rsidR="00F0340F" w:rsidRDefault="00F0340F" w:rsidP="00F0340F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 w:rsidRPr="00106A22">
        <w:rPr>
          <w:color w:val="444444"/>
        </w:rPr>
        <w:t>В соответствии с</w:t>
      </w:r>
      <w:r>
        <w:rPr>
          <w:color w:val="444444"/>
        </w:rPr>
        <w:t xml:space="preserve">о ст. </w:t>
      </w:r>
      <w:r w:rsidRPr="00106A22">
        <w:rPr>
          <w:color w:val="444444"/>
        </w:rPr>
        <w:t> 229.1</w:t>
      </w:r>
      <w:r>
        <w:rPr>
          <w:color w:val="444444"/>
        </w:rPr>
        <w:t xml:space="preserve"> Трудового кодекса Российской Федерации, п. 19 </w:t>
      </w:r>
      <w:r w:rsidRPr="00106A22">
        <w:rPr>
          <w:color w:val="444444"/>
        </w:rPr>
        <w:t>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</w:t>
      </w:r>
      <w:r>
        <w:rPr>
          <w:color w:val="444444"/>
        </w:rPr>
        <w:t xml:space="preserve">, утвержденным </w:t>
      </w:r>
      <w:r w:rsidRPr="00106A22">
        <w:rPr>
          <w:color w:val="444444"/>
        </w:rPr>
        <w:t>Приказ</w:t>
      </w:r>
      <w:r>
        <w:rPr>
          <w:color w:val="444444"/>
        </w:rPr>
        <w:t xml:space="preserve">ом </w:t>
      </w:r>
      <w:r w:rsidRPr="00106A22">
        <w:rPr>
          <w:color w:val="444444"/>
        </w:rPr>
        <w:t xml:space="preserve">Минтруда России от 20.04.2022 </w:t>
      </w:r>
      <w:r>
        <w:rPr>
          <w:color w:val="444444"/>
        </w:rPr>
        <w:t>№</w:t>
      </w:r>
      <w:r w:rsidRPr="00106A22">
        <w:rPr>
          <w:color w:val="444444"/>
        </w:rPr>
        <w:t xml:space="preserve"> 223н</w:t>
      </w:r>
      <w:r>
        <w:rPr>
          <w:color w:val="444444"/>
        </w:rPr>
        <w:t>,</w:t>
      </w:r>
    </w:p>
    <w:p w:rsidR="00F0340F" w:rsidRPr="00106A22" w:rsidRDefault="00F0340F" w:rsidP="00F0340F">
      <w:pPr>
        <w:shd w:val="clear" w:color="auto" w:fill="FFFFFF"/>
        <w:ind w:firstLine="480"/>
        <w:jc w:val="both"/>
        <w:textAlignment w:val="baseline"/>
        <w:rPr>
          <w:b/>
          <w:caps/>
          <w:color w:val="444444"/>
        </w:rPr>
      </w:pPr>
      <w:r w:rsidRPr="00106A22">
        <w:rPr>
          <w:b/>
          <w:caps/>
          <w:color w:val="444444"/>
        </w:rPr>
        <w:t>Приказываю:</w:t>
      </w:r>
    </w:p>
    <w:p w:rsidR="00F0340F" w:rsidRDefault="00F0340F" w:rsidP="00F0340F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 xml:space="preserve">1)  </w:t>
      </w:r>
      <w:r w:rsidRPr="00106A22">
        <w:rPr>
          <w:color w:val="444444"/>
        </w:rPr>
        <w:t xml:space="preserve">продлить срок расследования несчастного случая с </w:t>
      </w:r>
      <w:r>
        <w:rPr>
          <w:color w:val="444444"/>
        </w:rPr>
        <w:t>Морозовой Татьяной Ивановной, инженером по нормированию труда и заработной плате в связи с тем, что управление ГИБДД по Приморскому району запросило продлить срок предоставления акта расследования ДТП от 16 мая 2023 г. Срок продления – не более 15 календарных дней.</w:t>
      </w:r>
    </w:p>
    <w:p w:rsidR="00F0340F" w:rsidRDefault="00F0340F" w:rsidP="00F0340F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2) Председателю комиссии по расследованию НС Воронковой Т.А, провести необходимую разъяснительную работу:</w:t>
      </w:r>
    </w:p>
    <w:p w:rsidR="00F0340F" w:rsidRDefault="00F0340F" w:rsidP="00F0340F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письменно ознакомить пострадавшую Морозову Т.И. с настоящим приказом.</w:t>
      </w:r>
    </w:p>
    <w:p w:rsidR="00F0340F" w:rsidRDefault="00F0340F" w:rsidP="00F0340F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передать пострадавшей Морозовой Т.И. по подпись:</w:t>
      </w:r>
    </w:p>
    <w:p w:rsidR="00F0340F" w:rsidRDefault="00F0340F" w:rsidP="00F0340F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заверенную копию письма управления ГИБДД по Приморскому району № 12121-УЦ от 16.05.2023 г.</w:t>
      </w:r>
      <w:r w:rsidRPr="00106A22">
        <w:t xml:space="preserve"> </w:t>
      </w:r>
      <w:r>
        <w:t xml:space="preserve">о </w:t>
      </w:r>
      <w:r w:rsidRPr="00106A22">
        <w:rPr>
          <w:color w:val="444444"/>
        </w:rPr>
        <w:t>возникновении обстоятельств, объективно препятствующих завершению расследования несчастного случая</w:t>
      </w:r>
    </w:p>
    <w:p w:rsidR="00F0340F" w:rsidRDefault="00F0340F" w:rsidP="00F0340F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ходатайство главного инженер</w:t>
      </w:r>
      <w:proofErr w:type="gramStart"/>
      <w:r>
        <w:rPr>
          <w:color w:val="444444"/>
        </w:rPr>
        <w:t>а ООО</w:t>
      </w:r>
      <w:proofErr w:type="gramEnd"/>
      <w:r>
        <w:rPr>
          <w:color w:val="444444"/>
        </w:rPr>
        <w:t xml:space="preserve"> «Альтаир» - председателя комиссии по расследованию НС с легким исходом Воронковой Т.А. о продлении сроков расследования </w:t>
      </w:r>
      <w:r w:rsidRPr="00106A22">
        <w:rPr>
          <w:color w:val="444444"/>
        </w:rPr>
        <w:t>несчастного случая с Морозовой Татьяной Ивановной</w:t>
      </w:r>
      <w:r>
        <w:rPr>
          <w:color w:val="444444"/>
        </w:rPr>
        <w:t xml:space="preserve"> от 17 июня 2023 г. в связи с </w:t>
      </w:r>
      <w:r w:rsidRPr="00106A22">
        <w:rPr>
          <w:color w:val="444444"/>
        </w:rPr>
        <w:t>возникновени</w:t>
      </w:r>
      <w:r>
        <w:rPr>
          <w:color w:val="444444"/>
        </w:rPr>
        <w:t>ем</w:t>
      </w:r>
      <w:r w:rsidRPr="00106A22">
        <w:rPr>
          <w:color w:val="444444"/>
        </w:rPr>
        <w:t xml:space="preserve"> обстоятельств, объективно препятствующих завершению расследования несчастного случая</w:t>
      </w:r>
      <w:r>
        <w:rPr>
          <w:color w:val="444444"/>
        </w:rPr>
        <w:t>.</w:t>
      </w:r>
    </w:p>
    <w:p w:rsidR="00F0340F" w:rsidRPr="00106A22" w:rsidRDefault="00F0340F" w:rsidP="00F0340F">
      <w:pPr>
        <w:shd w:val="clear" w:color="auto" w:fill="FFFFFF"/>
        <w:ind w:firstLine="480"/>
        <w:textAlignment w:val="baseline"/>
        <w:rPr>
          <w:color w:val="444444"/>
        </w:rPr>
      </w:pPr>
    </w:p>
    <w:p w:rsidR="00F0340F" w:rsidRDefault="00F0340F" w:rsidP="00F0340F">
      <w:pPr>
        <w:shd w:val="clear" w:color="auto" w:fill="FFFFFF"/>
        <w:jc w:val="right"/>
        <w:textAlignment w:val="baseline"/>
        <w:rPr>
          <w:color w:val="444444"/>
        </w:rPr>
      </w:pPr>
      <w:r>
        <w:rPr>
          <w:color w:val="444444"/>
        </w:rPr>
        <w:t>Генеральный директор</w:t>
      </w:r>
      <w:r w:rsidRPr="00106A22">
        <w:rPr>
          <w:color w:val="444444"/>
        </w:rPr>
        <w:t xml:space="preserve"> </w:t>
      </w:r>
      <w:r w:rsidRPr="00106A22">
        <w:rPr>
          <w:color w:val="444444"/>
        </w:rPr>
        <w:br/>
      </w:r>
      <w:r>
        <w:rPr>
          <w:color w:val="444444"/>
        </w:rPr>
        <w:t xml:space="preserve">А.В. </w:t>
      </w:r>
      <w:proofErr w:type="spellStart"/>
      <w:r>
        <w:rPr>
          <w:color w:val="444444"/>
        </w:rPr>
        <w:t>Шоломчиков</w:t>
      </w:r>
      <w:proofErr w:type="spellEnd"/>
    </w:p>
    <w:p w:rsidR="00FE0A84" w:rsidRDefault="00FE0A84"/>
    <w:sectPr w:rsidR="00FE0A84" w:rsidSect="00F9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340F"/>
    <w:rsid w:val="00910079"/>
    <w:rsid w:val="00F0340F"/>
    <w:rsid w:val="00F7739C"/>
    <w:rsid w:val="00F93981"/>
    <w:rsid w:val="00F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2022-06-24T11:16:00Z</dcterms:created>
  <dcterms:modified xsi:type="dcterms:W3CDTF">2022-06-24T11:16:00Z</dcterms:modified>
</cp:coreProperties>
</file>